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176EE" w14:textId="0F78ED09" w:rsidR="00CE63F1" w:rsidRDefault="009B0364">
      <w:pPr>
        <w:spacing w:line="288" w:lineRule="auto"/>
        <w:rPr>
          <w:caps/>
          <w:sz w:val="18"/>
          <w:szCs w:val="18"/>
        </w:rPr>
      </w:pPr>
      <w:r>
        <w:rPr>
          <w:caps/>
          <w:noProof/>
          <w:sz w:val="18"/>
          <w:szCs w:val="18"/>
        </w:rPr>
        <w:drawing>
          <wp:anchor distT="0" distB="0" distL="114300" distR="114300" simplePos="0" relativeHeight="251657728" behindDoc="0" locked="0" layoutInCell="1" allowOverlap="1" wp14:anchorId="095D16EC" wp14:editId="2A26041F">
            <wp:simplePos x="0" y="0"/>
            <wp:positionH relativeFrom="column">
              <wp:posOffset>-45720</wp:posOffset>
            </wp:positionH>
            <wp:positionV relativeFrom="paragraph">
              <wp:posOffset>-180975</wp:posOffset>
            </wp:positionV>
            <wp:extent cx="632460" cy="887095"/>
            <wp:effectExtent l="0" t="0" r="0" b="0"/>
            <wp:wrapNone/>
            <wp:docPr id="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4C7495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7C215629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25F36186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04F12AA0" w14:textId="5E157147" w:rsidR="00A96656" w:rsidRDefault="009B0364">
      <w:pPr>
        <w:spacing w:line="288" w:lineRule="auto"/>
        <w:rPr>
          <w:cap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53451667" wp14:editId="5AC1F65F">
                <wp:simplePos x="0" y="0"/>
                <wp:positionH relativeFrom="page">
                  <wp:posOffset>342900</wp:posOffset>
                </wp:positionH>
                <wp:positionV relativeFrom="page">
                  <wp:posOffset>1668779</wp:posOffset>
                </wp:positionV>
                <wp:extent cx="982980" cy="0"/>
                <wp:effectExtent l="0" t="0" r="0" b="0"/>
                <wp:wrapNone/>
                <wp:docPr id="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13E6FB88" id="Line 36" o:spid="_x0000_s1026" style="position:absolute;flip:y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27pt,131.4pt" to="104.4pt,1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" strokeweight=".25pt">
                <w10:wrap anchorx="page" anchory="page"/>
              </v:line>
            </w:pict>
          </mc:Fallback>
        </mc:AlternateContent>
      </w:r>
    </w:p>
    <w:p w14:paraId="32FCE08B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2A3EF29D" w14:textId="0C5772C2" w:rsidR="00A96656" w:rsidRDefault="009B0364" w:rsidP="00A96656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1C794FE0" wp14:editId="0798CF5A">
                <wp:simplePos x="0" y="0"/>
                <wp:positionH relativeFrom="margin">
                  <wp:posOffset>-298450</wp:posOffset>
                </wp:positionH>
                <wp:positionV relativeFrom="page">
                  <wp:posOffset>1604645</wp:posOffset>
                </wp:positionV>
                <wp:extent cx="1638300" cy="1315720"/>
                <wp:effectExtent l="0" t="0" r="0" b="0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315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43FB5" w14:textId="77777777" w:rsidR="00904269" w:rsidRDefault="00904269" w:rsidP="00A96656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  <w:sz w:val="20"/>
                              </w:rPr>
                            </w:pPr>
                          </w:p>
                          <w:p w14:paraId="0D6CF027" w14:textId="77777777" w:rsidR="00A96656" w:rsidRPr="001C6156" w:rsidRDefault="00A96656" w:rsidP="00A96656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 w:rsidRPr="001C6156">
                              <w:rPr>
                                <w:rFonts w:ascii="Garamond" w:hAnsi="Garamond"/>
                                <w:sz w:val="20"/>
                              </w:rPr>
                              <w:t>ÉCONOMAT DES ARMÉES</w:t>
                            </w:r>
                          </w:p>
                          <w:p w14:paraId="2745C323" w14:textId="77777777" w:rsidR="00A96656" w:rsidRDefault="00A96656" w:rsidP="00A96656">
                            <w:pPr>
                              <w:pStyle w:val="EMAA21OrigineBureau"/>
                              <w:spacing w:before="0"/>
                              <w:rPr>
                                <w:sz w:val="18"/>
                              </w:rPr>
                            </w:pPr>
                            <w:r w:rsidRPr="00C354B9"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3A5BEDAE" w14:textId="77777777" w:rsidR="00A96656" w:rsidRDefault="00A96656" w:rsidP="00A96656">
                            <w:pPr>
                              <w:pStyle w:val="EMAA21OrigineBureau"/>
                              <w:spacing w:before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DES ACHATS</w:t>
                            </w:r>
                          </w:p>
                          <w:p w14:paraId="73BA0F7D" w14:textId="77777777" w:rsidR="00A96656" w:rsidRPr="001C6156" w:rsidRDefault="00A96656" w:rsidP="00A96656">
                            <w:pPr>
                              <w:pStyle w:val="EMAA22OrigineDivision"/>
                            </w:pPr>
                          </w:p>
                          <w:p w14:paraId="43F12219" w14:textId="153C7820" w:rsidR="00A96656" w:rsidRDefault="00A96656" w:rsidP="00A96656">
                            <w:pPr>
                              <w:pStyle w:val="EMAA22OrigineDivision"/>
                            </w:pPr>
                          </w:p>
                          <w:p w14:paraId="4BD9300D" w14:textId="77777777" w:rsidR="008A66E6" w:rsidRPr="008A66E6" w:rsidRDefault="008A66E6" w:rsidP="008A66E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794FE0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-23.5pt;margin-top:126.35pt;width:129pt;height:103.6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" filled="f" stroked="f">
                <v:textbox inset="0,0,0,0">
                  <w:txbxContent>
                    <w:p w14:paraId="56E43FB5" w14:textId="77777777" w:rsidR="00904269" w:rsidRDefault="00904269" w:rsidP="00A96656">
                      <w:pPr>
                        <w:pStyle w:val="EMAA20OrigineEM"/>
                        <w:spacing w:before="120"/>
                        <w:rPr>
                          <w:rFonts w:ascii="Garamond" w:hAnsi="Garamond"/>
                          <w:sz w:val="20"/>
                        </w:rPr>
                      </w:pPr>
                    </w:p>
                    <w:p w14:paraId="0D6CF027" w14:textId="77777777" w:rsidR="00A96656" w:rsidRPr="001C6156" w:rsidRDefault="00A96656" w:rsidP="00A96656">
                      <w:pPr>
                        <w:pStyle w:val="EMAA20OrigineEM"/>
                        <w:spacing w:before="120"/>
                        <w:rPr>
                          <w:rFonts w:ascii="Garamond" w:hAnsi="Garamond"/>
                          <w:sz w:val="20"/>
                        </w:rPr>
                      </w:pPr>
                      <w:r w:rsidRPr="001C6156">
                        <w:rPr>
                          <w:rFonts w:ascii="Garamond" w:hAnsi="Garamond"/>
                          <w:sz w:val="20"/>
                        </w:rPr>
                        <w:t>ÉCONOMAT DES ARMÉES</w:t>
                      </w:r>
                    </w:p>
                    <w:p w14:paraId="2745C323" w14:textId="77777777" w:rsidR="00A96656" w:rsidRDefault="00A96656" w:rsidP="00A96656">
                      <w:pPr>
                        <w:pStyle w:val="EMAA21OrigineBureau"/>
                        <w:spacing w:before="0"/>
                        <w:rPr>
                          <w:sz w:val="18"/>
                        </w:rPr>
                      </w:pPr>
                      <w:r w:rsidRPr="00C354B9">
                        <w:rPr>
                          <w:sz w:val="18"/>
                        </w:rPr>
                        <w:t>DIRECTION GÉNÉRALE</w:t>
                      </w:r>
                    </w:p>
                    <w:p w14:paraId="3A5BEDAE" w14:textId="77777777" w:rsidR="00A96656" w:rsidRDefault="00A96656" w:rsidP="00A96656">
                      <w:pPr>
                        <w:pStyle w:val="EMAA21OrigineBureau"/>
                        <w:spacing w:before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DES ACHATS</w:t>
                      </w:r>
                    </w:p>
                    <w:p w14:paraId="73BA0F7D" w14:textId="77777777" w:rsidR="00A96656" w:rsidRPr="001C6156" w:rsidRDefault="00A96656" w:rsidP="00A96656">
                      <w:pPr>
                        <w:pStyle w:val="EMAA22OrigineDivision"/>
                      </w:pPr>
                    </w:p>
                    <w:p w14:paraId="43F12219" w14:textId="153C7820" w:rsidR="00A96656" w:rsidRDefault="00A96656" w:rsidP="00A96656">
                      <w:pPr>
                        <w:pStyle w:val="EMAA22OrigineDivision"/>
                      </w:pPr>
                    </w:p>
                    <w:p w14:paraId="4BD9300D" w14:textId="77777777" w:rsidR="008A66E6" w:rsidRPr="008A66E6" w:rsidRDefault="008A66E6" w:rsidP="008A66E6"/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A96656">
        <w:rPr>
          <w:rFonts w:ascii="Times New Roman" w:hAnsi="Times New Roman"/>
        </w:rPr>
        <w:tab/>
      </w:r>
    </w:p>
    <w:p w14:paraId="4BEE3AC4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0D5140DB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0131C843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5CB6B8A9" w14:textId="77777777" w:rsidR="006C054F" w:rsidRDefault="006C054F" w:rsidP="0019194F">
      <w:pPr>
        <w:widowControl w:val="0"/>
        <w:autoSpaceDE w:val="0"/>
        <w:autoSpaceDN w:val="0"/>
        <w:spacing w:before="20" w:line="376" w:lineRule="auto"/>
        <w:ind w:left="708" w:right="8246"/>
        <w:rPr>
          <w:sz w:val="22"/>
          <w:szCs w:val="18"/>
          <w:lang w:eastAsia="en-US"/>
        </w:rPr>
      </w:pPr>
    </w:p>
    <w:p w14:paraId="12B9450D" w14:textId="77777777" w:rsidR="008A66E6" w:rsidRDefault="008A66E6" w:rsidP="002075E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</w:p>
    <w:p w14:paraId="68D7200E" w14:textId="7A2258E5" w:rsidR="006C054F" w:rsidRPr="006C054F" w:rsidRDefault="006C054F" w:rsidP="002075E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  <w:r>
        <w:rPr>
          <w:b/>
          <w:sz w:val="44"/>
          <w:szCs w:val="22"/>
          <w:lang w:eastAsia="en-US"/>
        </w:rPr>
        <w:t>ACTE D’ENGAGEMENT</w:t>
      </w:r>
    </w:p>
    <w:p w14:paraId="2B972471" w14:textId="5AC24399" w:rsidR="008A66E6" w:rsidRPr="00F30A2C" w:rsidRDefault="002075EE" w:rsidP="002075E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  <w:r w:rsidRPr="00F30A2C">
        <w:rPr>
          <w:b/>
          <w:sz w:val="44"/>
          <w:szCs w:val="22"/>
          <w:lang w:eastAsia="en-US"/>
        </w:rPr>
        <w:t>Marché n°</w:t>
      </w:r>
      <w:r w:rsidR="003416C1">
        <w:rPr>
          <w:b/>
          <w:sz w:val="44"/>
          <w:szCs w:val="22"/>
        </w:rPr>
        <w:t>202</w:t>
      </w:r>
      <w:r w:rsidR="007C74A1">
        <w:rPr>
          <w:b/>
          <w:sz w:val="44"/>
          <w:szCs w:val="22"/>
        </w:rPr>
        <w:t>5</w:t>
      </w:r>
      <w:r w:rsidR="003416C1">
        <w:rPr>
          <w:b/>
          <w:sz w:val="44"/>
          <w:szCs w:val="22"/>
        </w:rPr>
        <w:t>-0</w:t>
      </w:r>
      <w:r w:rsidR="00E45979">
        <w:rPr>
          <w:b/>
          <w:sz w:val="44"/>
          <w:szCs w:val="22"/>
        </w:rPr>
        <w:t>974</w:t>
      </w:r>
    </w:p>
    <w:p w14:paraId="4B36851F" w14:textId="4B879620" w:rsidR="006A1BF7" w:rsidRPr="00556ED1" w:rsidRDefault="00814ABF" w:rsidP="002075E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highlight w:val="lightGray"/>
          <w:lang w:eastAsia="en-US"/>
        </w:rPr>
      </w:pPr>
      <w:r w:rsidRPr="00556ED1">
        <w:rPr>
          <w:b/>
          <w:sz w:val="44"/>
          <w:szCs w:val="22"/>
          <w:highlight w:val="lightGray"/>
          <w:lang w:eastAsia="en-US"/>
        </w:rPr>
        <w:t xml:space="preserve"> </w:t>
      </w:r>
    </w:p>
    <w:p w14:paraId="79E82627" w14:textId="77777777" w:rsidR="00A01599" w:rsidRPr="006C054F" w:rsidRDefault="00A01599" w:rsidP="006C054F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</w:p>
    <w:p w14:paraId="7ED8287D" w14:textId="77777777" w:rsidR="00B83717" w:rsidRPr="005C5762" w:rsidRDefault="00B83717" w:rsidP="00B8371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b/>
          <w:sz w:val="28"/>
          <w:szCs w:val="28"/>
        </w:rPr>
      </w:pPr>
      <w:r w:rsidRPr="005C5762">
        <w:rPr>
          <w:b/>
          <w:sz w:val="28"/>
          <w:szCs w:val="28"/>
        </w:rPr>
        <w:t>Accord</w:t>
      </w:r>
      <w:r>
        <w:rPr>
          <w:b/>
          <w:sz w:val="28"/>
          <w:szCs w:val="28"/>
        </w:rPr>
        <w:t>s</w:t>
      </w:r>
      <w:r w:rsidRPr="005C5762">
        <w:rPr>
          <w:b/>
          <w:sz w:val="28"/>
          <w:szCs w:val="28"/>
        </w:rPr>
        <w:t>-cadre</w:t>
      </w:r>
      <w:r>
        <w:rPr>
          <w:b/>
          <w:sz w:val="28"/>
          <w:szCs w:val="28"/>
        </w:rPr>
        <w:t>s</w:t>
      </w:r>
      <w:r w:rsidRPr="005C5762">
        <w:rPr>
          <w:b/>
          <w:sz w:val="28"/>
          <w:szCs w:val="28"/>
        </w:rPr>
        <w:t xml:space="preserve"> multi-attributaires </w:t>
      </w:r>
    </w:p>
    <w:p w14:paraId="45962E55" w14:textId="77777777" w:rsidR="00B83717" w:rsidRPr="005C5762" w:rsidRDefault="00B83717" w:rsidP="00B8371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b/>
          <w:sz w:val="28"/>
          <w:szCs w:val="28"/>
        </w:rPr>
      </w:pPr>
      <w:proofErr w:type="gramStart"/>
      <w:r w:rsidRPr="005C5762">
        <w:rPr>
          <w:b/>
          <w:sz w:val="28"/>
          <w:szCs w:val="28"/>
        </w:rPr>
        <w:t>pour</w:t>
      </w:r>
      <w:proofErr w:type="gramEnd"/>
      <w:r w:rsidRPr="005C5762">
        <w:rPr>
          <w:b/>
          <w:sz w:val="28"/>
          <w:szCs w:val="28"/>
        </w:rPr>
        <w:t xml:space="preserve"> des opérations de travaux de réhabilitation, de gros entretien renouvellement de restaurants collectifs</w:t>
      </w:r>
    </w:p>
    <w:p w14:paraId="2D7C5483" w14:textId="2EF334E8" w:rsidR="00B83717" w:rsidRDefault="00B83717" w:rsidP="00B8371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b/>
          <w:sz w:val="28"/>
          <w:szCs w:val="28"/>
        </w:rPr>
      </w:pPr>
      <w:proofErr w:type="gramStart"/>
      <w:r w:rsidRPr="005C5762">
        <w:rPr>
          <w:b/>
          <w:sz w:val="28"/>
          <w:szCs w:val="28"/>
        </w:rPr>
        <w:t>situés</w:t>
      </w:r>
      <w:proofErr w:type="gramEnd"/>
      <w:r w:rsidRPr="005C5762">
        <w:rPr>
          <w:b/>
          <w:sz w:val="28"/>
          <w:szCs w:val="28"/>
        </w:rPr>
        <w:t xml:space="preserve"> dans</w:t>
      </w:r>
      <w:r w:rsidRPr="00E42C00">
        <w:rPr>
          <w:b/>
          <w:sz w:val="28"/>
          <w:szCs w:val="28"/>
        </w:rPr>
        <w:t xml:space="preserve"> la  </w:t>
      </w:r>
      <w:r w:rsidR="003416C1">
        <w:rPr>
          <w:b/>
          <w:sz w:val="28"/>
          <w:szCs w:val="28"/>
        </w:rPr>
        <w:t>zone 6 : BRETAGNE</w:t>
      </w:r>
    </w:p>
    <w:p w14:paraId="33D04AB3" w14:textId="77777777" w:rsidR="009C4A08" w:rsidRDefault="009C4A08" w:rsidP="009C4A08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highlight w:val="yellow"/>
          <w:lang w:eastAsia="en-US"/>
        </w:rPr>
      </w:pPr>
    </w:p>
    <w:p w14:paraId="322B752C" w14:textId="77777777" w:rsidR="0019194F" w:rsidRDefault="0019194F">
      <w:pPr>
        <w:spacing w:line="288" w:lineRule="auto"/>
        <w:rPr>
          <w:rFonts w:ascii="Garamond" w:hAnsi="Garamond"/>
          <w:caps/>
          <w:sz w:val="20"/>
        </w:rPr>
      </w:pPr>
    </w:p>
    <w:p w14:paraId="511D518C" w14:textId="77777777" w:rsidR="009B0364" w:rsidRDefault="009B0364" w:rsidP="009B0364">
      <w:pPr>
        <w:jc w:val="both"/>
        <w:rPr>
          <w:sz w:val="22"/>
          <w:szCs w:val="22"/>
          <w:u w:val="single"/>
        </w:rPr>
      </w:pPr>
    </w:p>
    <w:p w14:paraId="2F8BCA5C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22C35C17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3297ED18" w14:textId="77777777" w:rsidR="00506BB1" w:rsidRDefault="00B83717" w:rsidP="00B83717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  <w:r w:rsidRPr="00B83717">
        <w:rPr>
          <w:b/>
          <w:sz w:val="44"/>
          <w:szCs w:val="22"/>
          <w:lang w:eastAsia="en-US"/>
        </w:rPr>
        <w:t xml:space="preserve">Lot 1 : </w:t>
      </w:r>
      <w:r w:rsidR="00506BB1" w:rsidRPr="00506BB1">
        <w:rPr>
          <w:b/>
          <w:sz w:val="44"/>
          <w:szCs w:val="22"/>
          <w:lang w:eastAsia="en-US"/>
        </w:rPr>
        <w:t xml:space="preserve">Couverture et charpente - Isolation des combles </w:t>
      </w:r>
    </w:p>
    <w:p w14:paraId="32F85504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35ABA8B4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15D418F5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74A0083F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7640DC76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625135AB" w14:textId="6E30D83F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62E4D262" w14:textId="6DAD3310" w:rsidR="004A30A6" w:rsidRDefault="004A30A6" w:rsidP="009B0364">
      <w:pPr>
        <w:jc w:val="both"/>
        <w:rPr>
          <w:sz w:val="22"/>
          <w:szCs w:val="22"/>
          <w:u w:val="single"/>
        </w:rPr>
      </w:pPr>
    </w:p>
    <w:p w14:paraId="288CDF01" w14:textId="77777777" w:rsidR="004A30A6" w:rsidRDefault="004A30A6" w:rsidP="009B0364">
      <w:pPr>
        <w:jc w:val="both"/>
        <w:rPr>
          <w:sz w:val="22"/>
          <w:szCs w:val="22"/>
          <w:u w:val="single"/>
        </w:rPr>
      </w:pPr>
    </w:p>
    <w:p w14:paraId="03395011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62362028" w14:textId="39BFF019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136ABD89" w14:textId="5A949E87" w:rsidR="00AD7064" w:rsidRDefault="00AD7064" w:rsidP="009B0364">
      <w:pPr>
        <w:jc w:val="both"/>
        <w:rPr>
          <w:sz w:val="22"/>
          <w:szCs w:val="22"/>
          <w:u w:val="single"/>
        </w:rPr>
      </w:pPr>
    </w:p>
    <w:p w14:paraId="12929110" w14:textId="77777777" w:rsidR="00AD7064" w:rsidRDefault="00AD7064" w:rsidP="009B0364">
      <w:pPr>
        <w:jc w:val="both"/>
        <w:rPr>
          <w:sz w:val="22"/>
          <w:szCs w:val="22"/>
          <w:u w:val="single"/>
        </w:rPr>
      </w:pPr>
    </w:p>
    <w:p w14:paraId="385310CE" w14:textId="1D0717EB" w:rsidR="00556ED1" w:rsidRDefault="00556ED1" w:rsidP="009B0364">
      <w:pPr>
        <w:jc w:val="both"/>
        <w:rPr>
          <w:sz w:val="22"/>
          <w:szCs w:val="22"/>
          <w:u w:val="single"/>
        </w:rPr>
      </w:pPr>
    </w:p>
    <w:p w14:paraId="342D64CB" w14:textId="2281CF2A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68F5448A" w14:textId="2912288F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38AAC4ED" w14:textId="2F0CDF7F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1BE6DBD6" w14:textId="66E222CB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0C5DAEA7" w14:textId="77777777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3661216E" w14:textId="77777777" w:rsidR="00CC5496" w:rsidRDefault="00CC5496" w:rsidP="009B0364">
      <w:pPr>
        <w:jc w:val="both"/>
        <w:rPr>
          <w:sz w:val="22"/>
          <w:szCs w:val="22"/>
          <w:u w:val="single"/>
        </w:rPr>
      </w:pPr>
    </w:p>
    <w:p w14:paraId="2F9772F6" w14:textId="77777777" w:rsidR="000D2B09" w:rsidRPr="00C879A7" w:rsidRDefault="000D2B09" w:rsidP="00C879A7">
      <w:pPr>
        <w:pStyle w:val="Paragraphedeliste"/>
        <w:numPr>
          <w:ilvl w:val="0"/>
          <w:numId w:val="36"/>
        </w:numPr>
        <w:jc w:val="both"/>
        <w:rPr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lastRenderedPageBreak/>
        <w:t>IDENTIFICATION DU POUVOIR ADJUDICATEUR</w:t>
      </w:r>
    </w:p>
    <w:p w14:paraId="60220DB9" w14:textId="77777777" w:rsidR="000D2B09" w:rsidRPr="000D2B09" w:rsidRDefault="000D2B09" w:rsidP="000D2B09">
      <w:pPr>
        <w:jc w:val="both"/>
        <w:rPr>
          <w:sz w:val="22"/>
          <w:szCs w:val="22"/>
          <w:u w:val="single"/>
        </w:rPr>
      </w:pPr>
    </w:p>
    <w:p w14:paraId="1575618E" w14:textId="5F8F707B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sz w:val="22"/>
          <w:szCs w:val="22"/>
        </w:rPr>
        <w:t>Economat des armées (</w:t>
      </w:r>
      <w:proofErr w:type="spellStart"/>
      <w:r w:rsidRPr="00A01599">
        <w:rPr>
          <w:sz w:val="22"/>
          <w:szCs w:val="22"/>
        </w:rPr>
        <w:t>EdA</w:t>
      </w:r>
      <w:proofErr w:type="spellEnd"/>
      <w:r w:rsidRPr="00A01599">
        <w:rPr>
          <w:sz w:val="22"/>
          <w:szCs w:val="22"/>
        </w:rPr>
        <w:t xml:space="preserve">), Direction des achats, 26 rue </w:t>
      </w:r>
      <w:proofErr w:type="spellStart"/>
      <w:r w:rsidRPr="00A01599">
        <w:rPr>
          <w:sz w:val="22"/>
          <w:szCs w:val="22"/>
        </w:rPr>
        <w:t>Delizy</w:t>
      </w:r>
      <w:proofErr w:type="spellEnd"/>
      <w:r w:rsidRPr="00A01599">
        <w:rPr>
          <w:sz w:val="22"/>
          <w:szCs w:val="22"/>
        </w:rPr>
        <w:t>, 93507 Pantin cedex</w:t>
      </w:r>
    </w:p>
    <w:p w14:paraId="532C34EA" w14:textId="77777777" w:rsidR="000D2B09" w:rsidRPr="00A01599" w:rsidRDefault="000D2B09" w:rsidP="000D2B09">
      <w:pPr>
        <w:jc w:val="both"/>
        <w:rPr>
          <w:sz w:val="22"/>
          <w:szCs w:val="22"/>
        </w:rPr>
      </w:pPr>
    </w:p>
    <w:p w14:paraId="61F6D4EA" w14:textId="63284B60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Cellule</w:t>
      </w:r>
      <w:r w:rsidR="00F30A2C">
        <w:rPr>
          <w:i/>
          <w:sz w:val="22"/>
          <w:szCs w:val="22"/>
        </w:rPr>
        <w:t xml:space="preserve"> d’appui</w:t>
      </w:r>
      <w:r w:rsidRPr="00A01599">
        <w:rPr>
          <w:sz w:val="22"/>
          <w:szCs w:val="22"/>
        </w:rPr>
        <w:t> : bureau 104 – tél. : 01 49 42 64 55</w:t>
      </w:r>
    </w:p>
    <w:p w14:paraId="55530207" w14:textId="510D946B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sz w:val="22"/>
          <w:szCs w:val="22"/>
        </w:rPr>
        <w:t xml:space="preserve"> e-mail : </w:t>
      </w:r>
      <w:hyperlink r:id="rId9" w:history="1">
        <w:r w:rsidRPr="00A01599">
          <w:rPr>
            <w:rStyle w:val="Lienhypertexte"/>
            <w:sz w:val="22"/>
            <w:szCs w:val="22"/>
            <w:u w:val="none"/>
          </w:rPr>
          <w:t>secretariat.cao@economat-armees.fr</w:t>
        </w:r>
      </w:hyperlink>
    </w:p>
    <w:p w14:paraId="6C81AB65" w14:textId="77777777" w:rsidR="000D2B09" w:rsidRPr="00A01599" w:rsidRDefault="000D2B09" w:rsidP="000D2B09">
      <w:pPr>
        <w:jc w:val="both"/>
        <w:rPr>
          <w:sz w:val="22"/>
          <w:szCs w:val="22"/>
        </w:rPr>
      </w:pPr>
    </w:p>
    <w:p w14:paraId="45992E43" w14:textId="3F5DADC8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Signataire du marché</w:t>
      </w:r>
      <w:r w:rsidRPr="00A01599">
        <w:rPr>
          <w:sz w:val="22"/>
          <w:szCs w:val="22"/>
        </w:rPr>
        <w:t> : Monsieur le directeur général de l’</w:t>
      </w:r>
      <w:r w:rsidR="00D71022">
        <w:rPr>
          <w:sz w:val="22"/>
          <w:szCs w:val="22"/>
        </w:rPr>
        <w:t>E</w:t>
      </w:r>
      <w:r w:rsidRPr="00A01599">
        <w:rPr>
          <w:sz w:val="22"/>
          <w:szCs w:val="22"/>
        </w:rPr>
        <w:t>conomat des armées</w:t>
      </w:r>
    </w:p>
    <w:p w14:paraId="679CDB30" w14:textId="77777777" w:rsidR="000D2B09" w:rsidRPr="00A01599" w:rsidRDefault="000D2B09" w:rsidP="000D2B09">
      <w:pPr>
        <w:jc w:val="both"/>
        <w:rPr>
          <w:sz w:val="22"/>
          <w:szCs w:val="22"/>
        </w:rPr>
      </w:pPr>
    </w:p>
    <w:p w14:paraId="0791C1D8" w14:textId="534D9FB8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Désignation, adresse, téléphone du comptable assignataire</w:t>
      </w:r>
      <w:r w:rsidRPr="00A01599">
        <w:rPr>
          <w:sz w:val="22"/>
          <w:szCs w:val="22"/>
        </w:rPr>
        <w:t xml:space="preserve"> : monsieur l’agent comptable de l’établissement, </w:t>
      </w:r>
      <w:proofErr w:type="spellStart"/>
      <w:r w:rsidRPr="00A01599">
        <w:rPr>
          <w:sz w:val="22"/>
          <w:szCs w:val="22"/>
        </w:rPr>
        <w:t>EdA</w:t>
      </w:r>
      <w:proofErr w:type="spellEnd"/>
      <w:r w:rsidRPr="00A01599">
        <w:rPr>
          <w:sz w:val="22"/>
          <w:szCs w:val="22"/>
        </w:rPr>
        <w:t xml:space="preserve">, 26 rue </w:t>
      </w:r>
      <w:proofErr w:type="spellStart"/>
      <w:r w:rsidRPr="00A01599">
        <w:rPr>
          <w:sz w:val="22"/>
          <w:szCs w:val="22"/>
        </w:rPr>
        <w:t>Delizy</w:t>
      </w:r>
      <w:proofErr w:type="spellEnd"/>
      <w:r w:rsidRPr="00A01599">
        <w:rPr>
          <w:sz w:val="22"/>
          <w:szCs w:val="22"/>
        </w:rPr>
        <w:t xml:space="preserve">, 93507 Pantin cedex, tél. 01 49 42 43 60,  </w:t>
      </w:r>
    </w:p>
    <w:p w14:paraId="7DC6232D" w14:textId="77777777" w:rsidR="000D2B09" w:rsidRPr="00A01599" w:rsidRDefault="000D2B09" w:rsidP="000D2B09">
      <w:pPr>
        <w:jc w:val="both"/>
        <w:rPr>
          <w:sz w:val="22"/>
          <w:szCs w:val="22"/>
          <w:lang w:val="de-DE"/>
        </w:rPr>
      </w:pPr>
      <w:proofErr w:type="spellStart"/>
      <w:r w:rsidRPr="00A01599">
        <w:rPr>
          <w:sz w:val="22"/>
          <w:szCs w:val="22"/>
          <w:lang w:val="de-DE"/>
        </w:rPr>
        <w:t>e-mail</w:t>
      </w:r>
      <w:proofErr w:type="spellEnd"/>
      <w:r w:rsidRPr="00A01599">
        <w:rPr>
          <w:sz w:val="22"/>
          <w:szCs w:val="22"/>
          <w:lang w:val="de-DE"/>
        </w:rPr>
        <w:t xml:space="preserve"> : </w:t>
      </w:r>
      <w:hyperlink r:id="rId10" w:history="1">
        <w:r w:rsidRPr="00A01599">
          <w:rPr>
            <w:rStyle w:val="Lienhypertexte"/>
            <w:sz w:val="22"/>
            <w:szCs w:val="22"/>
            <w:u w:val="none"/>
            <w:lang w:val="de-DE"/>
          </w:rPr>
          <w:t>jacques.philipps@economat-armees.fr</w:t>
        </w:r>
      </w:hyperlink>
    </w:p>
    <w:p w14:paraId="35407FE4" w14:textId="77777777" w:rsidR="000D2B09" w:rsidRPr="00A01599" w:rsidRDefault="000D2B09" w:rsidP="000D2B09">
      <w:pPr>
        <w:jc w:val="both"/>
        <w:rPr>
          <w:sz w:val="22"/>
          <w:szCs w:val="22"/>
          <w:lang w:val="de-DE"/>
        </w:rPr>
      </w:pPr>
    </w:p>
    <w:p w14:paraId="06772220" w14:textId="77777777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Imputation budgétaire</w:t>
      </w:r>
      <w:r w:rsidRPr="00A01599">
        <w:rPr>
          <w:sz w:val="22"/>
          <w:szCs w:val="22"/>
        </w:rPr>
        <w:t> : fonds propres de l’établissement.</w:t>
      </w:r>
    </w:p>
    <w:p w14:paraId="39FA1847" w14:textId="77777777" w:rsidR="000D2B09" w:rsidRPr="009B0364" w:rsidRDefault="000D2B09" w:rsidP="009B0364">
      <w:pPr>
        <w:jc w:val="both"/>
        <w:rPr>
          <w:sz w:val="22"/>
          <w:szCs w:val="22"/>
          <w:u w:val="single"/>
        </w:rPr>
      </w:pPr>
    </w:p>
    <w:p w14:paraId="119FB9AB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37A27CC2" w14:textId="77777777" w:rsidR="009B0364" w:rsidRPr="009B0364" w:rsidRDefault="009B0364" w:rsidP="000D2B09">
      <w:pPr>
        <w:jc w:val="center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-----------------------------------------------</w:t>
      </w:r>
    </w:p>
    <w:p w14:paraId="6F98FBAF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5AFC674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012EEA1" w14:textId="5A6F8B60" w:rsidR="009B0364" w:rsidRPr="00C879A7" w:rsidRDefault="002274BE" w:rsidP="00C879A7">
      <w:pPr>
        <w:pStyle w:val="Paragraphedeliste"/>
        <w:numPr>
          <w:ilvl w:val="0"/>
          <w:numId w:val="36"/>
        </w:numPr>
        <w:jc w:val="both"/>
        <w:rPr>
          <w:sz w:val="22"/>
          <w:szCs w:val="22"/>
          <w:u w:val="single"/>
        </w:rPr>
      </w:pPr>
      <w:bookmarkStart w:id="0" w:name="_Hlk115297036"/>
      <w:r w:rsidRPr="00C879A7">
        <w:rPr>
          <w:b/>
          <w:sz w:val="22"/>
          <w:szCs w:val="22"/>
          <w:u w:val="single"/>
        </w:rPr>
        <w:t>ENGAGEMENT DU CANDIDAT</w:t>
      </w:r>
    </w:p>
    <w:bookmarkEnd w:id="0"/>
    <w:p w14:paraId="1159562E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B4BE553" w14:textId="0894F44D" w:rsidR="009B0364" w:rsidRPr="0062267E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Je soussigné, (nom, prénom</w:t>
      </w:r>
      <w:r w:rsidR="0062267E" w:rsidRPr="0062267E">
        <w:rPr>
          <w:sz w:val="22"/>
          <w:szCs w:val="22"/>
        </w:rPr>
        <w:t>, qualité</w:t>
      </w:r>
      <w:r w:rsidRPr="009B0364">
        <w:rPr>
          <w:sz w:val="22"/>
          <w:szCs w:val="22"/>
        </w:rPr>
        <w:t>) :</w:t>
      </w:r>
    </w:p>
    <w:p w14:paraId="4B0C61BA" w14:textId="77777777" w:rsidR="0062267E" w:rsidRDefault="0062267E" w:rsidP="009B0364">
      <w:pPr>
        <w:jc w:val="both"/>
        <w:rPr>
          <w:sz w:val="22"/>
          <w:szCs w:val="22"/>
          <w:u w:val="single"/>
        </w:rPr>
      </w:pPr>
    </w:p>
    <w:p w14:paraId="75901658" w14:textId="77777777" w:rsidR="0062267E" w:rsidRPr="009B0364" w:rsidRDefault="0062267E" w:rsidP="009B0364">
      <w:pPr>
        <w:jc w:val="both"/>
        <w:rPr>
          <w:sz w:val="22"/>
          <w:szCs w:val="22"/>
          <w:u w:val="single"/>
        </w:rPr>
      </w:pPr>
    </w:p>
    <w:p w14:paraId="19A966FD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2E0B67A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Agissant en mon nom personnel,</w:t>
      </w:r>
    </w:p>
    <w:p w14:paraId="51C5337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15556C6D" w14:textId="77777777" w:rsidR="009B0364" w:rsidRPr="009B0364" w:rsidRDefault="009B0364" w:rsidP="009B0364">
      <w:pPr>
        <w:jc w:val="both"/>
        <w:rPr>
          <w:sz w:val="22"/>
          <w:szCs w:val="22"/>
        </w:rPr>
      </w:pPr>
      <w:proofErr w:type="gramStart"/>
      <w:r w:rsidRPr="009B0364">
        <w:rPr>
          <w:sz w:val="22"/>
          <w:szCs w:val="22"/>
        </w:rPr>
        <w:t>OU</w:t>
      </w:r>
      <w:proofErr w:type="gramEnd"/>
      <w:r w:rsidRPr="009B0364">
        <w:rPr>
          <w:sz w:val="22"/>
          <w:szCs w:val="22"/>
        </w:rPr>
        <w:t xml:space="preserve"> </w:t>
      </w:r>
    </w:p>
    <w:p w14:paraId="092D4A8C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9919223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Agissant au nom et pour le compte de la société (SA, SARL) :</w:t>
      </w:r>
    </w:p>
    <w:p w14:paraId="50A001C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5724BC6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CD1C226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Ayant son siège social (adresse, téléphone, fax, mail) :</w:t>
      </w:r>
    </w:p>
    <w:p w14:paraId="0611EFC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79280260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0EF0045B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8E3C4B1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Immatriculée au SIRET :</w:t>
      </w:r>
    </w:p>
    <w:p w14:paraId="44FD858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CF873F8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Code d'activité économique principale (APE) :</w:t>
      </w:r>
    </w:p>
    <w:p w14:paraId="7285C87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16828C4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Lieu et n° d'identification au Registre du Commerce et des Sociétés de :</w:t>
      </w:r>
    </w:p>
    <w:p w14:paraId="63F0AF3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37E7373" w14:textId="77777777" w:rsidR="009B0364" w:rsidRPr="009B0364" w:rsidRDefault="009B0364" w:rsidP="009B0364">
      <w:pPr>
        <w:jc w:val="both"/>
        <w:rPr>
          <w:sz w:val="22"/>
          <w:szCs w:val="22"/>
        </w:rPr>
      </w:pPr>
      <w:proofErr w:type="gramStart"/>
      <w:r w:rsidRPr="009B0364">
        <w:rPr>
          <w:sz w:val="22"/>
          <w:szCs w:val="22"/>
        </w:rPr>
        <w:t>OU</w:t>
      </w:r>
      <w:proofErr w:type="gramEnd"/>
    </w:p>
    <w:p w14:paraId="451FCB88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6FD0088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Au Répertoire des Métiers de :</w:t>
      </w:r>
    </w:p>
    <w:p w14:paraId="1AE51BDC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626A8C8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C9E0D6E" w14:textId="77777777" w:rsidR="009B0364" w:rsidRPr="009B0364" w:rsidRDefault="009B0364" w:rsidP="009B0364">
      <w:pPr>
        <w:jc w:val="both"/>
        <w:rPr>
          <w:b/>
          <w:bCs/>
          <w:sz w:val="22"/>
          <w:szCs w:val="22"/>
        </w:rPr>
      </w:pPr>
      <w:r w:rsidRPr="009B0364">
        <w:rPr>
          <w:b/>
          <w:bCs/>
          <w:sz w:val="22"/>
          <w:szCs w:val="22"/>
        </w:rPr>
        <w:t>OU, en cas de groupement :</w:t>
      </w:r>
    </w:p>
    <w:p w14:paraId="46760E80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3A1720AA" w14:textId="77777777" w:rsidR="009B0364" w:rsidRPr="009B0364" w:rsidRDefault="009B0364" w:rsidP="009B0364">
      <w:pPr>
        <w:jc w:val="both"/>
        <w:rPr>
          <w:bCs/>
          <w:sz w:val="22"/>
          <w:szCs w:val="22"/>
        </w:rPr>
      </w:pPr>
      <w:r w:rsidRPr="009B0364">
        <w:rPr>
          <w:bCs/>
          <w:sz w:val="22"/>
          <w:szCs w:val="22"/>
        </w:rPr>
        <w:t>Nous, soussignés,</w:t>
      </w:r>
    </w:p>
    <w:p w14:paraId="244CDD45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33D16CCB" w14:textId="77777777"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14:paraId="0447819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643292A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103081">
        <w:rPr>
          <w:sz w:val="22"/>
          <w:szCs w:val="22"/>
        </w:rPr>
      </w:r>
      <w:r w:rsidR="00103081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1"/>
        <w:t>(1)</w:t>
      </w:r>
      <w:r w:rsidRPr="009B0364">
        <w:rPr>
          <w:sz w:val="22"/>
          <w:szCs w:val="22"/>
        </w:rPr>
        <w:t xml:space="preserve"> Agissant en mon nom</w:t>
      </w:r>
    </w:p>
    <w:p w14:paraId="198F09A6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103081">
        <w:rPr>
          <w:sz w:val="22"/>
          <w:szCs w:val="22"/>
        </w:rPr>
      </w:r>
      <w:r w:rsidR="00103081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2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14:paraId="5537D60A" w14:textId="77777777" w:rsidR="00AB465C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lastRenderedPageBreak/>
        <w:tab/>
      </w:r>
    </w:p>
    <w:p w14:paraId="00AD14E0" w14:textId="0B9FF25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considérée comme une PME </w:t>
      </w:r>
      <w:r w:rsidR="00AB465C">
        <w:rPr>
          <w:sz w:val="22"/>
          <w:szCs w:val="22"/>
        </w:rPr>
        <w:t xml:space="preserve">au sens du Code de la Commande publique   </w:t>
      </w:r>
      <w:r w:rsidRPr="009B0364">
        <w:rPr>
          <w:sz w:val="22"/>
          <w:szCs w:val="22"/>
        </w:rPr>
        <w:t xml:space="preserve">: 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103081">
        <w:rPr>
          <w:sz w:val="22"/>
          <w:szCs w:val="22"/>
        </w:rPr>
      </w:r>
      <w:r w:rsidR="00103081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AB465C">
        <w:rPr>
          <w:sz w:val="22"/>
          <w:szCs w:val="22"/>
        </w:rPr>
        <w:t xml:space="preserve">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103081">
        <w:rPr>
          <w:sz w:val="22"/>
          <w:szCs w:val="22"/>
        </w:rPr>
      </w:r>
      <w:r w:rsidR="00103081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Pr="009B0364">
        <w:rPr>
          <w:sz w:val="22"/>
          <w:szCs w:val="22"/>
          <w:vertAlign w:val="superscript"/>
        </w:rPr>
        <w:footnoteReference w:customMarkFollows="1" w:id="3"/>
        <w:t>(1)</w:t>
      </w:r>
    </w:p>
    <w:p w14:paraId="0B06900C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AF117C5" w14:textId="77777777" w:rsidR="00AB465C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</w:p>
    <w:p w14:paraId="15D0D875" w14:textId="116280BA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</w:p>
    <w:p w14:paraId="55830050" w14:textId="43D9B0DA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14:paraId="769F9CEB" w14:textId="77777777"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14:paraId="7FAAA307" w14:textId="77777777" w:rsidR="00D751A1" w:rsidRDefault="00D751A1" w:rsidP="00D751A1">
      <w:pPr>
        <w:jc w:val="both"/>
        <w:rPr>
          <w:sz w:val="22"/>
          <w:szCs w:val="22"/>
        </w:rPr>
      </w:pPr>
    </w:p>
    <w:p w14:paraId="4F4E3BD4" w14:textId="77777777" w:rsidR="00D751A1" w:rsidRDefault="009B0364" w:rsidP="00D751A1">
      <w:pPr>
        <w:jc w:val="both"/>
        <w:rPr>
          <w:sz w:val="22"/>
          <w:szCs w:val="22"/>
        </w:rPr>
      </w:pPr>
      <w:bookmarkStart w:id="1" w:name="_Hlk115298011"/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14:paraId="1C3ED561" w14:textId="77777777" w:rsidR="00D751A1" w:rsidRDefault="009B0364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14:paraId="5AD23528" w14:textId="77777777" w:rsidR="00D751A1" w:rsidRDefault="009B0364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Code d’activité économique principale (APE) :</w:t>
      </w:r>
      <w:r w:rsidRPr="00D751A1">
        <w:rPr>
          <w:sz w:val="22"/>
          <w:szCs w:val="22"/>
        </w:rPr>
        <w:tab/>
      </w:r>
    </w:p>
    <w:p w14:paraId="1E647A18" w14:textId="77777777"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Lieu et numéro d’inscription au registre du commerce : </w:t>
      </w:r>
      <w:r w:rsidRPr="009B0364">
        <w:rPr>
          <w:sz w:val="22"/>
          <w:szCs w:val="22"/>
        </w:rPr>
        <w:tab/>
      </w:r>
    </w:p>
    <w:p w14:paraId="679C6BA3" w14:textId="02700460" w:rsidR="009B0364" w:rsidRPr="009B0364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Ou au Répertoire des métiers :</w:t>
      </w:r>
      <w:r w:rsidRPr="009B0364">
        <w:rPr>
          <w:sz w:val="22"/>
          <w:szCs w:val="22"/>
        </w:rPr>
        <w:tab/>
      </w:r>
    </w:p>
    <w:bookmarkEnd w:id="1"/>
    <w:p w14:paraId="76DA4AB1" w14:textId="77777777" w:rsidR="009B0364" w:rsidRDefault="009B0364" w:rsidP="009B0364">
      <w:pPr>
        <w:jc w:val="both"/>
        <w:rPr>
          <w:sz w:val="22"/>
          <w:szCs w:val="22"/>
        </w:rPr>
      </w:pPr>
    </w:p>
    <w:p w14:paraId="3AE8B1BE" w14:textId="77777777" w:rsidR="005F34C1" w:rsidRDefault="005F34C1" w:rsidP="005F34C1">
      <w:pPr>
        <w:jc w:val="both"/>
        <w:rPr>
          <w:sz w:val="22"/>
          <w:szCs w:val="22"/>
        </w:rPr>
      </w:pPr>
      <w:r w:rsidRPr="00AB465C">
        <w:rPr>
          <w:b/>
          <w:bCs/>
          <w:sz w:val="22"/>
          <w:szCs w:val="22"/>
        </w:rPr>
        <w:t>Mandataire du présent groupement</w:t>
      </w:r>
      <w:r w:rsidRPr="00AB465C">
        <w:rPr>
          <w:b/>
          <w:bCs/>
          <w:sz w:val="22"/>
          <w:szCs w:val="22"/>
        </w:rPr>
        <w:tab/>
      </w:r>
    </w:p>
    <w:p w14:paraId="7AA6E7C5" w14:textId="77777777" w:rsidR="005F34C1" w:rsidRDefault="005F34C1" w:rsidP="009B0364">
      <w:pPr>
        <w:jc w:val="both"/>
        <w:rPr>
          <w:sz w:val="22"/>
          <w:szCs w:val="22"/>
        </w:rPr>
      </w:pPr>
    </w:p>
    <w:p w14:paraId="43D39A78" w14:textId="77777777" w:rsidR="005F34C1" w:rsidRPr="00AB465C" w:rsidRDefault="005F34C1" w:rsidP="005F34C1">
      <w:pPr>
        <w:jc w:val="both"/>
        <w:rPr>
          <w:b/>
          <w:bCs/>
          <w:sz w:val="22"/>
          <w:szCs w:val="22"/>
        </w:rPr>
      </w:pPr>
      <w:r w:rsidRPr="00AB465C">
        <w:rPr>
          <w:b/>
          <w:bCs/>
          <w:sz w:val="22"/>
          <w:szCs w:val="22"/>
        </w:rPr>
        <w:t xml:space="preserve">En étant attributaire du présent marché, le présent groupement momentané d’entreprises prend automatiquement la forme d’un groupement conjoint à mandataire solidaire. </w:t>
      </w:r>
    </w:p>
    <w:p w14:paraId="27A64AAD" w14:textId="77777777" w:rsidR="005F34C1" w:rsidRDefault="005F34C1" w:rsidP="009B0364">
      <w:pPr>
        <w:jc w:val="both"/>
        <w:rPr>
          <w:sz w:val="22"/>
          <w:szCs w:val="22"/>
        </w:rPr>
      </w:pPr>
    </w:p>
    <w:p w14:paraId="559F7BF0" w14:textId="1A977CF0" w:rsidR="005F34C1" w:rsidRDefault="00BF1712" w:rsidP="009B0364">
      <w:pPr>
        <w:jc w:val="both"/>
        <w:rPr>
          <w:sz w:val="22"/>
          <w:szCs w:val="22"/>
        </w:rPr>
      </w:pPr>
      <w:r>
        <w:rPr>
          <w:sz w:val="22"/>
          <w:szCs w:val="22"/>
        </w:rPr>
        <w:t>ET</w:t>
      </w:r>
    </w:p>
    <w:p w14:paraId="77636363" w14:textId="77777777" w:rsidR="005F34C1" w:rsidRPr="009B0364" w:rsidRDefault="005F34C1" w:rsidP="009B0364">
      <w:pPr>
        <w:jc w:val="both"/>
        <w:rPr>
          <w:sz w:val="22"/>
          <w:szCs w:val="22"/>
        </w:rPr>
      </w:pPr>
    </w:p>
    <w:p w14:paraId="2F705985" w14:textId="77777777"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14:paraId="0427087B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103081">
        <w:rPr>
          <w:sz w:val="22"/>
          <w:szCs w:val="22"/>
        </w:rPr>
      </w:r>
      <w:r w:rsidR="00103081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4"/>
        <w:t>(1)</w:t>
      </w:r>
      <w:r w:rsidRPr="009B0364">
        <w:rPr>
          <w:sz w:val="22"/>
          <w:szCs w:val="22"/>
        </w:rPr>
        <w:t xml:space="preserve"> Agissant en mon nom</w:t>
      </w:r>
    </w:p>
    <w:p w14:paraId="687CFCE5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103081">
        <w:rPr>
          <w:sz w:val="22"/>
          <w:szCs w:val="22"/>
        </w:rPr>
      </w:r>
      <w:r w:rsidR="00103081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5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14:paraId="5369956B" w14:textId="0EB004CF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14:paraId="14960284" w14:textId="0FC99432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considérée comme une PME </w:t>
      </w:r>
      <w:r w:rsidR="00015673">
        <w:rPr>
          <w:sz w:val="22"/>
          <w:szCs w:val="22"/>
        </w:rPr>
        <w:t>au sens</w:t>
      </w:r>
      <w:r w:rsidRPr="009B0364">
        <w:rPr>
          <w:sz w:val="22"/>
          <w:szCs w:val="22"/>
        </w:rPr>
        <w:t xml:space="preserve"> du C</w:t>
      </w:r>
      <w:r w:rsidR="00015673">
        <w:rPr>
          <w:sz w:val="22"/>
          <w:szCs w:val="22"/>
        </w:rPr>
        <w:t>ode de la Commande Publique</w:t>
      </w:r>
      <w:r w:rsidRPr="009B0364">
        <w:rPr>
          <w:sz w:val="22"/>
          <w:szCs w:val="22"/>
        </w:rPr>
        <w:t xml:space="preserve"> : </w:t>
      </w:r>
      <w:r w:rsidR="00015673">
        <w:rPr>
          <w:sz w:val="22"/>
          <w:szCs w:val="22"/>
        </w:rPr>
        <w:t xml:space="preserve">   </w:t>
      </w:r>
      <w:r w:rsidRPr="009B0364">
        <w:rPr>
          <w:sz w:val="22"/>
          <w:szCs w:val="22"/>
        </w:rPr>
        <w:t xml:space="preserve">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103081">
        <w:rPr>
          <w:sz w:val="22"/>
          <w:szCs w:val="22"/>
        </w:rPr>
      </w:r>
      <w:r w:rsidR="00103081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015673">
        <w:rPr>
          <w:sz w:val="22"/>
          <w:szCs w:val="22"/>
        </w:rPr>
        <w:t xml:space="preserve"> 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103081">
        <w:rPr>
          <w:sz w:val="22"/>
          <w:szCs w:val="22"/>
        </w:rPr>
      </w:r>
      <w:r w:rsidR="00103081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</w:p>
    <w:p w14:paraId="59EB30DB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EBE3686" w14:textId="724340A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  <w:r w:rsidRPr="009B0364">
        <w:rPr>
          <w:sz w:val="22"/>
          <w:szCs w:val="22"/>
        </w:rPr>
        <w:tab/>
      </w:r>
    </w:p>
    <w:p w14:paraId="41FE1A61" w14:textId="6E508245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14:paraId="4C46DDF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14:paraId="2568D691" w14:textId="77777777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14:paraId="20E53415" w14:textId="77777777" w:rsidR="00D751A1" w:rsidRPr="009B0364" w:rsidRDefault="00D751A1" w:rsidP="009B0364">
      <w:pPr>
        <w:jc w:val="both"/>
        <w:rPr>
          <w:sz w:val="22"/>
          <w:szCs w:val="22"/>
        </w:rPr>
      </w:pPr>
    </w:p>
    <w:p w14:paraId="16DD4D61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14:paraId="42EE47D9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14:paraId="4A471FDB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Code d’activité économique principale (APE) :</w:t>
      </w:r>
      <w:r w:rsidRPr="00D751A1">
        <w:rPr>
          <w:sz w:val="22"/>
          <w:szCs w:val="22"/>
        </w:rPr>
        <w:tab/>
      </w:r>
    </w:p>
    <w:p w14:paraId="259DEE1A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 xml:space="preserve">Lieu et numéro d’inscription au registre du commerce : </w:t>
      </w:r>
      <w:r w:rsidRPr="00D751A1">
        <w:rPr>
          <w:sz w:val="22"/>
          <w:szCs w:val="22"/>
        </w:rPr>
        <w:tab/>
      </w:r>
    </w:p>
    <w:p w14:paraId="36C4113F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Ou au Répertoire des métiers :</w:t>
      </w:r>
      <w:r w:rsidRPr="00D751A1">
        <w:rPr>
          <w:sz w:val="22"/>
          <w:szCs w:val="22"/>
        </w:rPr>
        <w:tab/>
      </w:r>
    </w:p>
    <w:p w14:paraId="7D8277F1" w14:textId="77777777" w:rsidR="009B0364" w:rsidRDefault="009B0364" w:rsidP="009B0364">
      <w:pPr>
        <w:jc w:val="both"/>
        <w:rPr>
          <w:b/>
          <w:sz w:val="22"/>
          <w:szCs w:val="22"/>
        </w:rPr>
      </w:pPr>
    </w:p>
    <w:p w14:paraId="70A7A1B0" w14:textId="5473F517" w:rsidR="00BF1712" w:rsidRPr="00BF1712" w:rsidRDefault="00BF1712" w:rsidP="009B0364">
      <w:pPr>
        <w:jc w:val="both"/>
        <w:rPr>
          <w:bCs/>
          <w:sz w:val="22"/>
          <w:szCs w:val="22"/>
        </w:rPr>
      </w:pPr>
      <w:r w:rsidRPr="00BF1712">
        <w:rPr>
          <w:bCs/>
          <w:sz w:val="22"/>
          <w:szCs w:val="22"/>
        </w:rPr>
        <w:t>ET</w:t>
      </w:r>
    </w:p>
    <w:p w14:paraId="217169FD" w14:textId="77777777" w:rsidR="00BF1712" w:rsidRPr="009B0364" w:rsidRDefault="00BF1712" w:rsidP="009B0364">
      <w:pPr>
        <w:jc w:val="both"/>
        <w:rPr>
          <w:b/>
          <w:sz w:val="22"/>
          <w:szCs w:val="22"/>
        </w:rPr>
      </w:pPr>
    </w:p>
    <w:p w14:paraId="11404C05" w14:textId="77777777"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14:paraId="6AB10BD8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103081">
        <w:rPr>
          <w:sz w:val="22"/>
          <w:szCs w:val="22"/>
        </w:rPr>
      </w:r>
      <w:r w:rsidR="00103081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6"/>
        <w:t>(1)</w:t>
      </w:r>
      <w:r w:rsidRPr="009B0364">
        <w:rPr>
          <w:sz w:val="22"/>
          <w:szCs w:val="22"/>
        </w:rPr>
        <w:t xml:space="preserve"> Agissant en mon nom</w:t>
      </w:r>
    </w:p>
    <w:p w14:paraId="252047D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103081">
        <w:rPr>
          <w:sz w:val="22"/>
          <w:szCs w:val="22"/>
        </w:rPr>
      </w:r>
      <w:r w:rsidR="00103081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7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14:paraId="46AFB6BD" w14:textId="77E57163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14:paraId="5E0244F4" w14:textId="622C09D9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considérée comme une </w:t>
      </w:r>
      <w:r w:rsidR="004E2191" w:rsidRPr="004E2191">
        <w:rPr>
          <w:sz w:val="22"/>
          <w:szCs w:val="22"/>
        </w:rPr>
        <w:t>PME au sens du Code de la Commande Publique </w:t>
      </w:r>
      <w:r w:rsidRPr="009B0364">
        <w:rPr>
          <w:sz w:val="22"/>
          <w:szCs w:val="22"/>
        </w:rPr>
        <w:t xml:space="preserve">: </w:t>
      </w:r>
      <w:r w:rsidR="004E2191">
        <w:rPr>
          <w:sz w:val="22"/>
          <w:szCs w:val="22"/>
        </w:rPr>
        <w:t xml:space="preserve">    </w:t>
      </w:r>
      <w:r w:rsidRPr="009B0364">
        <w:rPr>
          <w:sz w:val="22"/>
          <w:szCs w:val="22"/>
        </w:rPr>
        <w:t xml:space="preserve">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103081">
        <w:rPr>
          <w:sz w:val="22"/>
          <w:szCs w:val="22"/>
        </w:rPr>
      </w:r>
      <w:r w:rsidR="00103081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4E2191">
        <w:rPr>
          <w:sz w:val="22"/>
          <w:szCs w:val="22"/>
        </w:rPr>
        <w:t xml:space="preserve">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103081">
        <w:rPr>
          <w:sz w:val="22"/>
          <w:szCs w:val="22"/>
        </w:rPr>
      </w:r>
      <w:r w:rsidR="00103081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</w:p>
    <w:p w14:paraId="181C2BB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BC6EF78" w14:textId="7116787A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  <w:r w:rsidRPr="009B0364">
        <w:rPr>
          <w:sz w:val="22"/>
          <w:szCs w:val="22"/>
        </w:rPr>
        <w:tab/>
      </w:r>
    </w:p>
    <w:p w14:paraId="69DD8118" w14:textId="77777777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</w:p>
    <w:p w14:paraId="71AE5FE4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ab/>
      </w:r>
    </w:p>
    <w:p w14:paraId="49A1966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14:paraId="19B24CA2" w14:textId="77777777"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14:paraId="4E5C67A0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14:paraId="471475D0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14:paraId="2C8F9EE1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lastRenderedPageBreak/>
        <w:t>Code d’activité économique principale (APE) :</w:t>
      </w:r>
      <w:r w:rsidRPr="00D751A1">
        <w:rPr>
          <w:sz w:val="22"/>
          <w:szCs w:val="22"/>
        </w:rPr>
        <w:tab/>
      </w:r>
    </w:p>
    <w:p w14:paraId="14F77FA6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 xml:space="preserve">Lieu et numéro d’inscription au registre du commerce : </w:t>
      </w:r>
      <w:r w:rsidRPr="00D751A1">
        <w:rPr>
          <w:sz w:val="22"/>
          <w:szCs w:val="22"/>
        </w:rPr>
        <w:tab/>
      </w:r>
    </w:p>
    <w:p w14:paraId="260EF4E2" w14:textId="6165AF00" w:rsidR="009B0364" w:rsidRPr="009B0364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Ou au Répertoire des métiers :</w:t>
      </w:r>
      <w:r w:rsidRPr="00D751A1">
        <w:rPr>
          <w:sz w:val="22"/>
          <w:szCs w:val="22"/>
        </w:rPr>
        <w:tab/>
      </w:r>
      <w:r w:rsidR="009B0364" w:rsidRPr="009B0364">
        <w:rPr>
          <w:sz w:val="22"/>
          <w:szCs w:val="22"/>
        </w:rPr>
        <w:tab/>
      </w:r>
    </w:p>
    <w:p w14:paraId="26D5489C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2E5A22C" w14:textId="6C1D972E" w:rsidR="00556ED1" w:rsidRPr="00E45979" w:rsidRDefault="00556ED1" w:rsidP="00556E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A363CB">
        <w:rPr>
          <w:sz w:val="22"/>
          <w:szCs w:val="22"/>
        </w:rPr>
        <w:t>Après avoir pris connaissance des cahiers des clauses particulières (CCAP, CCTC et CCTP)</w:t>
      </w:r>
      <w:r w:rsidR="00E45979">
        <w:rPr>
          <w:sz w:val="22"/>
          <w:szCs w:val="22"/>
        </w:rPr>
        <w:t xml:space="preserve"> </w:t>
      </w:r>
      <w:r w:rsidRPr="00F30A2C">
        <w:rPr>
          <w:sz w:val="22"/>
          <w:szCs w:val="22"/>
        </w:rPr>
        <w:t>r</w:t>
      </w:r>
      <w:r w:rsidRPr="00A410EE">
        <w:rPr>
          <w:sz w:val="22"/>
          <w:szCs w:val="22"/>
        </w:rPr>
        <w:t>elatif au présent marché et des documents qui y sont mentionnés, et après avoir</w:t>
      </w:r>
      <w:r w:rsidRPr="009B0364">
        <w:rPr>
          <w:sz w:val="22"/>
          <w:szCs w:val="22"/>
        </w:rPr>
        <w:t xml:space="preserve"> établi la déclaration sur l’honneur, je </w:t>
      </w:r>
      <w:r w:rsidRPr="009B0364">
        <w:rPr>
          <w:iCs/>
          <w:sz w:val="22"/>
          <w:szCs w:val="22"/>
        </w:rPr>
        <w:t>m'engage</w:t>
      </w:r>
      <w:r w:rsidRPr="009B0364">
        <w:rPr>
          <w:i/>
          <w:iCs/>
          <w:sz w:val="22"/>
          <w:szCs w:val="22"/>
        </w:rPr>
        <w:t xml:space="preserve"> </w:t>
      </w:r>
      <w:r w:rsidRPr="009B0364">
        <w:rPr>
          <w:sz w:val="22"/>
          <w:szCs w:val="22"/>
        </w:rPr>
        <w:t>sans réserve conformément aux stipulations des documents visés ci-dessus à exécuter les prestations dans les conditions définies</w:t>
      </w:r>
      <w:r>
        <w:rPr>
          <w:sz w:val="22"/>
          <w:szCs w:val="22"/>
        </w:rPr>
        <w:t xml:space="preserve">. </w:t>
      </w:r>
    </w:p>
    <w:p w14:paraId="60F8D8EC" w14:textId="77777777" w:rsidR="00A363CB" w:rsidRPr="009B0364" w:rsidRDefault="00A363CB" w:rsidP="009B0364">
      <w:pPr>
        <w:jc w:val="both"/>
        <w:rPr>
          <w:sz w:val="22"/>
          <w:szCs w:val="22"/>
        </w:rPr>
      </w:pPr>
    </w:p>
    <w:p w14:paraId="0312F24F" w14:textId="05CEA5EB" w:rsidR="009B0364" w:rsidRPr="005E3ECE" w:rsidRDefault="0014164D" w:rsidP="00C879A7">
      <w:pPr>
        <w:pStyle w:val="Sansinterligne"/>
        <w:numPr>
          <w:ilvl w:val="0"/>
          <w:numId w:val="36"/>
        </w:numPr>
        <w:rPr>
          <w:b/>
          <w:bCs/>
        </w:rPr>
      </w:pPr>
      <w:r w:rsidRPr="005E3ECE">
        <w:rPr>
          <w:b/>
          <w:bCs/>
        </w:rPr>
        <w:t>ENGAGEMENT DU CANDIDAT</w:t>
      </w:r>
    </w:p>
    <w:p w14:paraId="4FE6A216" w14:textId="77777777" w:rsidR="00C879A7" w:rsidRPr="009B0364" w:rsidRDefault="00C879A7" w:rsidP="00C879A7">
      <w:pPr>
        <w:pStyle w:val="Sansinterligne"/>
        <w:ind w:left="1620"/>
      </w:pPr>
    </w:p>
    <w:p w14:paraId="08E67AFF" w14:textId="62299145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t>MONTANT DES PRESTATIONS</w:t>
      </w:r>
    </w:p>
    <w:p w14:paraId="0D09484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0404C8A4" w14:textId="02383081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Ces montants sont établis sur la base des conditions économiques du mois de </w:t>
      </w:r>
      <w:r w:rsidR="004639B0">
        <w:rPr>
          <w:sz w:val="22"/>
          <w:szCs w:val="22"/>
        </w:rPr>
        <w:t>remise des offres</w:t>
      </w:r>
      <w:r w:rsidRPr="009B0364">
        <w:rPr>
          <w:sz w:val="22"/>
          <w:szCs w:val="22"/>
        </w:rPr>
        <w:t xml:space="preserve"> conformément aux spécifications du CCAP. Ce mois est appelé mois 0</w:t>
      </w:r>
      <w:r w:rsidR="004639B0">
        <w:rPr>
          <w:sz w:val="22"/>
          <w:szCs w:val="22"/>
        </w:rPr>
        <w:t xml:space="preserve"> (Mo)</w:t>
      </w:r>
      <w:r w:rsidRPr="009B0364">
        <w:rPr>
          <w:sz w:val="22"/>
          <w:szCs w:val="22"/>
        </w:rPr>
        <w:t>.</w:t>
      </w:r>
    </w:p>
    <w:p w14:paraId="1EF2A16B" w14:textId="77777777" w:rsidR="004639B0" w:rsidRPr="009B0364" w:rsidRDefault="004639B0" w:rsidP="009B0364">
      <w:pPr>
        <w:jc w:val="both"/>
        <w:rPr>
          <w:sz w:val="22"/>
          <w:szCs w:val="22"/>
        </w:rPr>
      </w:pPr>
    </w:p>
    <w:p w14:paraId="179F13BF" w14:textId="77777777" w:rsid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>Forme du prix et mode d’évaluation de la prestation</w:t>
      </w:r>
    </w:p>
    <w:p w14:paraId="27D4F838" w14:textId="77777777" w:rsidR="004639B0" w:rsidRPr="009B0364" w:rsidRDefault="004639B0" w:rsidP="009B0364">
      <w:pPr>
        <w:jc w:val="both"/>
        <w:rPr>
          <w:b/>
          <w:sz w:val="22"/>
          <w:szCs w:val="22"/>
        </w:rPr>
      </w:pPr>
    </w:p>
    <w:p w14:paraId="4CC552E3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Le marché est traité sur la base de :</w:t>
      </w:r>
    </w:p>
    <w:p w14:paraId="4909B9C3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A61F88A" w14:textId="45D3B1EA" w:rsidR="00FB2969" w:rsidRPr="00CA31D1" w:rsidRDefault="001C308C" w:rsidP="001C308C">
      <w:pPr>
        <w:pStyle w:val="Paragraphedeliste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A31D1">
        <w:rPr>
          <w:rFonts w:ascii="Times New Roman" w:hAnsi="Times New Roman" w:cs="Times New Roman"/>
          <w:sz w:val="22"/>
          <w:szCs w:val="22"/>
        </w:rPr>
        <w:t xml:space="preserve">Prix unitaires, s’exerçant sur les quantités réelles exécutées, pour toute sa durée d’exécution. Ils s’établissent sur la base du bordereau des prix (BPU) annexé </w:t>
      </w:r>
      <w:r w:rsidR="00F73C06">
        <w:rPr>
          <w:rFonts w:ascii="Times New Roman" w:hAnsi="Times New Roman" w:cs="Times New Roman"/>
          <w:sz w:val="22"/>
          <w:szCs w:val="22"/>
        </w:rPr>
        <w:t>au présent</w:t>
      </w:r>
      <w:r w:rsidRPr="00CA31D1">
        <w:rPr>
          <w:rFonts w:ascii="Times New Roman" w:hAnsi="Times New Roman" w:cs="Times New Roman"/>
          <w:sz w:val="22"/>
          <w:szCs w:val="22"/>
        </w:rPr>
        <w:t xml:space="preserve"> Acte d’Engagement. </w:t>
      </w:r>
    </w:p>
    <w:p w14:paraId="527B8E33" w14:textId="6457CACA" w:rsidR="00367961" w:rsidRPr="00CA31D1" w:rsidRDefault="00103B22" w:rsidP="009B0364">
      <w:pPr>
        <w:numPr>
          <w:ilvl w:val="0"/>
          <w:numId w:val="24"/>
        </w:numPr>
        <w:jc w:val="both"/>
        <w:rPr>
          <w:sz w:val="22"/>
          <w:szCs w:val="22"/>
        </w:rPr>
      </w:pPr>
      <w:r w:rsidRPr="00CA31D1">
        <w:rPr>
          <w:sz w:val="22"/>
          <w:szCs w:val="22"/>
        </w:rPr>
        <w:t>Prix forfaitaires</w:t>
      </w:r>
      <w:r w:rsidR="007762DD" w:rsidRPr="00CA31D1">
        <w:rPr>
          <w:sz w:val="22"/>
          <w:szCs w:val="22"/>
        </w:rPr>
        <w:t xml:space="preserve"> arrêtés lors</w:t>
      </w:r>
      <w:r w:rsidR="00CA31D1">
        <w:rPr>
          <w:sz w:val="22"/>
          <w:szCs w:val="22"/>
        </w:rPr>
        <w:t xml:space="preserve"> de la passation des marchés subséquents. </w:t>
      </w:r>
      <w:r w:rsidR="007762DD" w:rsidRPr="00CA31D1">
        <w:rPr>
          <w:sz w:val="22"/>
          <w:szCs w:val="22"/>
        </w:rPr>
        <w:t xml:space="preserve"> </w:t>
      </w:r>
    </w:p>
    <w:p w14:paraId="2D121D5B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AFCF26B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t>Prix de règlement et variation de prix</w:t>
      </w:r>
    </w:p>
    <w:p w14:paraId="44ECBBDA" w14:textId="7AB6430E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Les prix sont </w:t>
      </w:r>
      <w:r w:rsidR="007D23EF" w:rsidRPr="007D23EF">
        <w:rPr>
          <w:sz w:val="22"/>
          <w:szCs w:val="22"/>
        </w:rPr>
        <w:t>variables selon les conditions prévues au CCAP.</w:t>
      </w:r>
    </w:p>
    <w:p w14:paraId="48EF70E3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4CA9460" w14:textId="77777777" w:rsidR="009B0364" w:rsidRDefault="009B0364" w:rsidP="009B0364">
      <w:pPr>
        <w:jc w:val="both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t>Unité monétaire et TVA</w:t>
      </w:r>
    </w:p>
    <w:p w14:paraId="0AAAED89" w14:textId="34A16775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La monnaie de compte du marché est l’€uro. Sauf indication contraire, les prix sont réputés établis hors taxe.</w:t>
      </w:r>
    </w:p>
    <w:p w14:paraId="2F0AB345" w14:textId="77777777" w:rsidR="00641391" w:rsidRPr="009B0364" w:rsidRDefault="00641391" w:rsidP="009B0364">
      <w:pPr>
        <w:jc w:val="both"/>
        <w:rPr>
          <w:sz w:val="22"/>
          <w:szCs w:val="22"/>
        </w:rPr>
      </w:pPr>
    </w:p>
    <w:p w14:paraId="3CF1DCB9" w14:textId="77777777" w:rsidR="00641391" w:rsidRDefault="00641391" w:rsidP="00641391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Forme du marché </w:t>
      </w:r>
    </w:p>
    <w:p w14:paraId="25AD6905" w14:textId="77777777" w:rsidR="00641391" w:rsidRDefault="00641391" w:rsidP="00641391">
      <w:pPr>
        <w:jc w:val="both"/>
        <w:rPr>
          <w:sz w:val="22"/>
          <w:szCs w:val="22"/>
        </w:rPr>
      </w:pPr>
      <w:r>
        <w:rPr>
          <w:sz w:val="22"/>
          <w:szCs w:val="22"/>
        </w:rPr>
        <w:t>Le marché est conclu pour partie sous forme d’accord-cadre à bons de commande avec plusieurs opérateurs économiques. Il peut également donner lieu à la conclusion de marchés subséquents. Il s’agit d’un marché global, fractionné passé par voie de bons de commandes et de marchés subséquents.</w:t>
      </w:r>
    </w:p>
    <w:p w14:paraId="0BA58F9C" w14:textId="0753D758" w:rsidR="009B0364" w:rsidRPr="00641391" w:rsidRDefault="00D028AF" w:rsidP="009B0364">
      <w:pPr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</w:p>
    <w:p w14:paraId="69882C0A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67B80661" w14:textId="4616A0EF" w:rsidR="009B0364" w:rsidRPr="00C879A7" w:rsidRDefault="009B0364" w:rsidP="00C879A7">
      <w:pPr>
        <w:pStyle w:val="Paragraphedeliste"/>
        <w:numPr>
          <w:ilvl w:val="0"/>
          <w:numId w:val="36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 xml:space="preserve">AVANCE </w:t>
      </w:r>
    </w:p>
    <w:p w14:paraId="19D9A98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E4893C7" w14:textId="73C06603" w:rsidR="009B0364" w:rsidRPr="009B0364" w:rsidRDefault="00F30A2C" w:rsidP="009B0364">
      <w:pPr>
        <w:jc w:val="both"/>
        <w:rPr>
          <w:sz w:val="22"/>
          <w:szCs w:val="22"/>
        </w:rPr>
      </w:pPr>
      <w:r>
        <w:rPr>
          <w:sz w:val="22"/>
          <w:szCs w:val="22"/>
        </w:rPr>
        <w:t>Une avance peut</w:t>
      </w:r>
      <w:r w:rsidR="009B0364" w:rsidRPr="009B0364">
        <w:rPr>
          <w:sz w:val="22"/>
          <w:szCs w:val="22"/>
        </w:rPr>
        <w:t xml:space="preserve"> être accordée au titulaire du marché si les conditions de</w:t>
      </w:r>
      <w:r>
        <w:rPr>
          <w:sz w:val="22"/>
          <w:szCs w:val="22"/>
        </w:rPr>
        <w:t xml:space="preserve">s </w:t>
      </w:r>
      <w:r w:rsidR="009B0364" w:rsidRPr="009B0364">
        <w:rPr>
          <w:sz w:val="22"/>
          <w:szCs w:val="22"/>
        </w:rPr>
        <w:t>article</w:t>
      </w:r>
      <w:r>
        <w:rPr>
          <w:sz w:val="22"/>
          <w:szCs w:val="22"/>
        </w:rPr>
        <w:t xml:space="preserve">s R2191-3 et suivants du code de la commande publique </w:t>
      </w:r>
      <w:r w:rsidR="009B0364" w:rsidRPr="009B0364">
        <w:rPr>
          <w:sz w:val="22"/>
          <w:szCs w:val="22"/>
        </w:rPr>
        <w:t>sont réunies.</w:t>
      </w:r>
    </w:p>
    <w:p w14:paraId="515A11E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76ED319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Je renonce au bénéfice de l'avance :</w:t>
      </w:r>
    </w:p>
    <w:p w14:paraId="41A50E52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74232804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103081">
        <w:rPr>
          <w:sz w:val="22"/>
          <w:szCs w:val="22"/>
        </w:rPr>
      </w:r>
      <w:r w:rsidR="00103081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ab/>
        <w:t>NON</w:t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103081">
        <w:rPr>
          <w:sz w:val="22"/>
          <w:szCs w:val="22"/>
        </w:rPr>
      </w:r>
      <w:r w:rsidR="00103081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ab/>
        <w:t>OUI</w:t>
      </w:r>
    </w:p>
    <w:p w14:paraId="03C3258E" w14:textId="77777777" w:rsidR="009B0364" w:rsidRPr="009B0364" w:rsidRDefault="009B0364" w:rsidP="009B0364">
      <w:pPr>
        <w:jc w:val="both"/>
        <w:rPr>
          <w:i/>
          <w:sz w:val="22"/>
          <w:szCs w:val="22"/>
        </w:rPr>
      </w:pPr>
      <w:r w:rsidRPr="009B0364">
        <w:rPr>
          <w:i/>
          <w:sz w:val="22"/>
          <w:szCs w:val="22"/>
        </w:rPr>
        <w:t>(Cocher la case correspondante.)</w:t>
      </w:r>
    </w:p>
    <w:p w14:paraId="7084750D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5A2B2FFC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Le % de l’avance est fixé à 5 %. Il peut être modulé dans les conditions fixées au CCAP.</w:t>
      </w:r>
    </w:p>
    <w:p w14:paraId="45DCBFD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0B7BCFF" w14:textId="108BC2C1" w:rsidR="009B0364" w:rsidRPr="00C879A7" w:rsidRDefault="009B0364" w:rsidP="00C879A7">
      <w:pPr>
        <w:pStyle w:val="Paragraphedeliste"/>
        <w:numPr>
          <w:ilvl w:val="0"/>
          <w:numId w:val="36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>PAIEMENT</w:t>
      </w:r>
    </w:p>
    <w:p w14:paraId="63DA5714" w14:textId="77777777" w:rsidR="009B0364" w:rsidRDefault="009B0364" w:rsidP="009B0364">
      <w:pPr>
        <w:jc w:val="both"/>
        <w:rPr>
          <w:sz w:val="22"/>
          <w:szCs w:val="22"/>
          <w:u w:val="single"/>
        </w:rPr>
      </w:pPr>
    </w:p>
    <w:p w14:paraId="624AE9D1" w14:textId="77777777" w:rsidR="00BA1ECC" w:rsidRPr="00BA1ECC" w:rsidRDefault="00BA1ECC" w:rsidP="00BA1ECC">
      <w:pPr>
        <w:numPr>
          <w:ilvl w:val="0"/>
          <w:numId w:val="20"/>
        </w:numPr>
        <w:jc w:val="both"/>
        <w:rPr>
          <w:sz w:val="22"/>
          <w:szCs w:val="22"/>
        </w:rPr>
      </w:pPr>
      <w:r w:rsidRPr="00BA1ECC">
        <w:rPr>
          <w:b/>
          <w:sz w:val="22"/>
          <w:szCs w:val="22"/>
        </w:rPr>
        <w:t>MODE DE RÈGLEMENT :</w:t>
      </w:r>
      <w:r w:rsidRPr="00BA1ECC">
        <w:rPr>
          <w:sz w:val="22"/>
          <w:szCs w:val="22"/>
        </w:rPr>
        <w:t xml:space="preserve"> virement bancaire</w:t>
      </w:r>
    </w:p>
    <w:p w14:paraId="6EF8ED3C" w14:textId="77777777" w:rsidR="00BA1ECC" w:rsidRPr="00BA1ECC" w:rsidRDefault="00BA1ECC" w:rsidP="00BA1ECC">
      <w:pPr>
        <w:jc w:val="both"/>
        <w:rPr>
          <w:sz w:val="22"/>
          <w:szCs w:val="22"/>
        </w:rPr>
      </w:pPr>
    </w:p>
    <w:p w14:paraId="5EB20FBB" w14:textId="7858D54B" w:rsidR="00BA1ECC" w:rsidRPr="00BA1ECC" w:rsidRDefault="00BA1ECC" w:rsidP="00BA1ECC">
      <w:pPr>
        <w:numPr>
          <w:ilvl w:val="0"/>
          <w:numId w:val="20"/>
        </w:numPr>
        <w:jc w:val="both"/>
        <w:rPr>
          <w:b/>
          <w:sz w:val="22"/>
          <w:szCs w:val="22"/>
        </w:rPr>
      </w:pPr>
      <w:r w:rsidRPr="00BA1ECC">
        <w:rPr>
          <w:b/>
          <w:sz w:val="22"/>
          <w:szCs w:val="22"/>
        </w:rPr>
        <w:t xml:space="preserve">DÉLAI </w:t>
      </w:r>
      <w:r w:rsidR="0014164D">
        <w:rPr>
          <w:b/>
          <w:sz w:val="22"/>
          <w:szCs w:val="22"/>
        </w:rPr>
        <w:t>GLOBAL</w:t>
      </w:r>
      <w:r w:rsidRPr="00BA1ECC">
        <w:rPr>
          <w:b/>
          <w:sz w:val="22"/>
          <w:szCs w:val="22"/>
        </w:rPr>
        <w:t xml:space="preserve"> DE PAIEMENT</w:t>
      </w:r>
    </w:p>
    <w:p w14:paraId="7012595D" w14:textId="77777777" w:rsidR="00BA1ECC" w:rsidRPr="00BA1ECC" w:rsidRDefault="00BA1ECC" w:rsidP="00BA1ECC">
      <w:pPr>
        <w:jc w:val="both"/>
        <w:rPr>
          <w:sz w:val="22"/>
          <w:szCs w:val="22"/>
          <w:u w:val="single"/>
        </w:rPr>
      </w:pPr>
    </w:p>
    <w:p w14:paraId="0AFB3C39" w14:textId="0CCD1F88" w:rsidR="00BA1ECC" w:rsidRPr="00BA1ECC" w:rsidRDefault="00BA1ECC" w:rsidP="00BA1ECC">
      <w:pPr>
        <w:jc w:val="both"/>
        <w:rPr>
          <w:sz w:val="22"/>
          <w:szCs w:val="22"/>
        </w:rPr>
      </w:pPr>
      <w:r w:rsidRPr="00BA1ECC">
        <w:rPr>
          <w:sz w:val="22"/>
          <w:szCs w:val="22"/>
        </w:rPr>
        <w:t>Le délai maximum de paiement est de 30 jours maximum à compter de la réception de la facture</w:t>
      </w:r>
      <w:r>
        <w:rPr>
          <w:sz w:val="22"/>
          <w:szCs w:val="22"/>
        </w:rPr>
        <w:t xml:space="preserve"> conforme</w:t>
      </w:r>
      <w:r w:rsidRPr="00BA1ECC">
        <w:rPr>
          <w:sz w:val="22"/>
          <w:szCs w:val="22"/>
        </w:rPr>
        <w:t xml:space="preserve">. </w:t>
      </w:r>
    </w:p>
    <w:p w14:paraId="0F108D41" w14:textId="77777777" w:rsidR="00BA1ECC" w:rsidRDefault="00BA1ECC" w:rsidP="009B0364">
      <w:pPr>
        <w:jc w:val="both"/>
        <w:rPr>
          <w:sz w:val="22"/>
          <w:szCs w:val="22"/>
          <w:u w:val="single"/>
        </w:rPr>
      </w:pPr>
    </w:p>
    <w:p w14:paraId="5CB5B6B6" w14:textId="61C1E8DC" w:rsidR="00BA1ECC" w:rsidRDefault="00BA1ECC" w:rsidP="009B0364">
      <w:pPr>
        <w:jc w:val="both"/>
        <w:rPr>
          <w:sz w:val="22"/>
          <w:szCs w:val="22"/>
          <w:u w:val="single"/>
        </w:rPr>
      </w:pPr>
    </w:p>
    <w:p w14:paraId="670F394E" w14:textId="77777777" w:rsidR="004A30A6" w:rsidRPr="009B0364" w:rsidRDefault="004A30A6" w:rsidP="009B0364">
      <w:pPr>
        <w:jc w:val="both"/>
        <w:rPr>
          <w:sz w:val="22"/>
          <w:szCs w:val="22"/>
          <w:u w:val="single"/>
        </w:rPr>
      </w:pPr>
    </w:p>
    <w:p w14:paraId="544FD86A" w14:textId="77777777" w:rsidR="00BA1ECC" w:rsidRPr="00BA1ECC" w:rsidRDefault="00BA1ECC" w:rsidP="00BA1ECC">
      <w:pPr>
        <w:ind w:left="780"/>
        <w:jc w:val="both"/>
        <w:rPr>
          <w:b/>
          <w:i/>
          <w:sz w:val="22"/>
          <w:szCs w:val="22"/>
        </w:rPr>
      </w:pPr>
      <w:r w:rsidRPr="00BA1ECC">
        <w:rPr>
          <w:b/>
          <w:i/>
          <w:sz w:val="22"/>
          <w:szCs w:val="22"/>
        </w:rPr>
        <w:t>COMPTE A CRÉDITER – JOINDRE UN RELEVÉ D’IDENTITÉ BANCAIRE OU POSTAL</w:t>
      </w:r>
    </w:p>
    <w:p w14:paraId="162E3746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</w:p>
    <w:p w14:paraId="060B26F7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- Ouvert au nom de :</w:t>
      </w:r>
    </w:p>
    <w:p w14:paraId="74E27D7C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proofErr w:type="gramStart"/>
      <w:r w:rsidRPr="00BA1ECC">
        <w:rPr>
          <w:i/>
          <w:sz w:val="22"/>
          <w:szCs w:val="22"/>
        </w:rPr>
        <w:t>pour</w:t>
      </w:r>
      <w:proofErr w:type="gramEnd"/>
      <w:r w:rsidRPr="00BA1ECC">
        <w:rPr>
          <w:i/>
          <w:sz w:val="22"/>
          <w:szCs w:val="22"/>
        </w:rPr>
        <w:t xml:space="preserve"> les prestations suivantes : ........................................................................</w:t>
      </w:r>
    </w:p>
    <w:p w14:paraId="2FF5013F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Domiciliation : ............................................................................................</w:t>
      </w:r>
    </w:p>
    <w:p w14:paraId="653DA9D2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Code banque : _____ Code guichet : _____ N° de compte : ___________ Clé RIB : __</w:t>
      </w:r>
    </w:p>
    <w:p w14:paraId="09A8D8A0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IBAN : ____ ____ ____ ____ ____ ____ ___</w:t>
      </w:r>
    </w:p>
    <w:p w14:paraId="2D8B24DA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BIC : ___________</w:t>
      </w:r>
    </w:p>
    <w:p w14:paraId="4E1197E9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</w:p>
    <w:p w14:paraId="363DD965" w14:textId="77777777" w:rsidR="009B0364" w:rsidRPr="009B0364" w:rsidRDefault="009B0364" w:rsidP="009B0364">
      <w:pPr>
        <w:jc w:val="both"/>
        <w:rPr>
          <w:i/>
          <w:sz w:val="22"/>
          <w:szCs w:val="22"/>
          <w:u w:val="single"/>
        </w:rPr>
      </w:pPr>
    </w:p>
    <w:p w14:paraId="7DC9C251" w14:textId="77777777" w:rsidR="009B0364" w:rsidRDefault="009B0364" w:rsidP="009B0364">
      <w:pPr>
        <w:jc w:val="both"/>
        <w:rPr>
          <w:sz w:val="22"/>
          <w:szCs w:val="22"/>
        </w:rPr>
      </w:pPr>
      <w:r w:rsidRPr="0014164D">
        <w:rPr>
          <w:sz w:val="22"/>
          <w:szCs w:val="22"/>
        </w:rPr>
        <w:t>Les modalités et les délais de paiement figurent au CCAP.</w:t>
      </w:r>
    </w:p>
    <w:p w14:paraId="7AE13E31" w14:textId="77777777" w:rsidR="0014164D" w:rsidRPr="0014164D" w:rsidRDefault="0014164D" w:rsidP="009B0364">
      <w:pPr>
        <w:jc w:val="both"/>
        <w:rPr>
          <w:sz w:val="22"/>
          <w:szCs w:val="22"/>
        </w:rPr>
      </w:pPr>
    </w:p>
    <w:p w14:paraId="40309A5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79E566A" w14:textId="15D4A538" w:rsidR="009B0364" w:rsidRPr="00C879A7" w:rsidRDefault="009B0364" w:rsidP="00C879A7">
      <w:pPr>
        <w:pStyle w:val="Paragraphedeliste"/>
        <w:numPr>
          <w:ilvl w:val="0"/>
          <w:numId w:val="36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>DUREE D</w:t>
      </w:r>
      <w:r w:rsidR="00042335" w:rsidRPr="00C879A7">
        <w:rPr>
          <w:b/>
          <w:sz w:val="22"/>
          <w:szCs w:val="22"/>
          <w:u w:val="single"/>
        </w:rPr>
        <w:t>ES</w:t>
      </w:r>
      <w:r w:rsidRPr="00C879A7">
        <w:rPr>
          <w:b/>
          <w:sz w:val="22"/>
          <w:szCs w:val="22"/>
          <w:u w:val="single"/>
        </w:rPr>
        <w:t xml:space="preserve"> TRAVAUX / DELAI</w:t>
      </w:r>
      <w:r w:rsidR="00042335" w:rsidRPr="00C879A7">
        <w:rPr>
          <w:b/>
          <w:sz w:val="22"/>
          <w:szCs w:val="22"/>
          <w:u w:val="single"/>
        </w:rPr>
        <w:t>S</w:t>
      </w:r>
      <w:r w:rsidRPr="00C879A7">
        <w:rPr>
          <w:b/>
          <w:sz w:val="22"/>
          <w:szCs w:val="22"/>
          <w:u w:val="single"/>
        </w:rPr>
        <w:t xml:space="preserve"> D’EXECUTION  </w:t>
      </w:r>
    </w:p>
    <w:p w14:paraId="3065E2F8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04F134B8" w14:textId="77777777" w:rsidR="00042335" w:rsidRPr="00BA1ECC" w:rsidRDefault="00042335" w:rsidP="009B0364">
      <w:pPr>
        <w:jc w:val="both"/>
        <w:rPr>
          <w:sz w:val="22"/>
          <w:szCs w:val="22"/>
        </w:rPr>
      </w:pPr>
      <w:r w:rsidRPr="00BA1ECC">
        <w:rPr>
          <w:sz w:val="22"/>
          <w:szCs w:val="22"/>
        </w:rPr>
        <w:t xml:space="preserve">Les délais d’exécution sont fixés dans les bons de commande ou dans les marchés subséquents. </w:t>
      </w:r>
    </w:p>
    <w:p w14:paraId="4DD91228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B9A654C" w14:textId="5471186B" w:rsidR="009B0364" w:rsidRPr="00C879A7" w:rsidRDefault="009B0364" w:rsidP="00C879A7">
      <w:pPr>
        <w:pStyle w:val="Paragraphedeliste"/>
        <w:numPr>
          <w:ilvl w:val="0"/>
          <w:numId w:val="36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>DECLARATIONS</w:t>
      </w:r>
    </w:p>
    <w:p w14:paraId="0D2CCE9B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0AFEDA6B" w14:textId="77777777" w:rsidR="009B0364" w:rsidRPr="000B5451" w:rsidRDefault="009B0364" w:rsidP="009B0364">
      <w:pPr>
        <w:numPr>
          <w:ilvl w:val="0"/>
          <w:numId w:val="25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J’affirme / Nous affirmons, sous peine de résiliation de plein droit du marché aux torts exclusifs de la société pour laquelle j'interviens / nous intervenons, à mes / nos torts exclusifs, que ladite société ne tombe pas sous le coup de l'interdiction découlant de l'article 50 modifié de la Loi 52-401 du 14 avril 1952 modifié par l'article 56 de la Loi 78-753 du 17 juillet 1978 concernant les infractions au Code Général des Impôts. </w:t>
      </w:r>
    </w:p>
    <w:p w14:paraId="6E0DE0A2" w14:textId="77777777" w:rsidR="009B0364" w:rsidRPr="000B5451" w:rsidRDefault="009B0364" w:rsidP="009B0364">
      <w:pPr>
        <w:jc w:val="both"/>
        <w:rPr>
          <w:sz w:val="22"/>
          <w:szCs w:val="22"/>
        </w:rPr>
      </w:pPr>
    </w:p>
    <w:p w14:paraId="256F95AC" w14:textId="77777777" w:rsidR="009B0364" w:rsidRPr="000B5451" w:rsidRDefault="009B0364" w:rsidP="009B0364">
      <w:pPr>
        <w:numPr>
          <w:ilvl w:val="0"/>
          <w:numId w:val="25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Je certifie / nous nous engageons sur l'honneur, et sous peine d'exclusion des marchés publics, que la fourniture des prestations ci-dessus mentionnées sera réalisée avec des salariés employés régulièrement au regard des articles L8221-3, L 8221-5, L3243-1 et R3243-1 à R3243-5 du Code du Travail. </w:t>
      </w:r>
    </w:p>
    <w:p w14:paraId="44CDB3D6" w14:textId="77777777" w:rsidR="009B0364" w:rsidRPr="000B5451" w:rsidRDefault="009B0364" w:rsidP="009B0364">
      <w:pPr>
        <w:jc w:val="both"/>
        <w:rPr>
          <w:sz w:val="22"/>
          <w:szCs w:val="22"/>
        </w:rPr>
      </w:pPr>
    </w:p>
    <w:p w14:paraId="2278F61B" w14:textId="77777777" w:rsidR="009B0364" w:rsidRPr="000B5451" w:rsidRDefault="009B0364" w:rsidP="009B0364">
      <w:pPr>
        <w:numPr>
          <w:ilvl w:val="0"/>
          <w:numId w:val="25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J'atteste / nous attestons sous peine de résiliation de plein droit du marché aux torts exclusifs de la société pour laquelle j'interviens / nous intervenons, que ladite société fournira à la personne publique les déclarations sociales émanant de l'organisme de protection sociale chargé du recouvrement des cotisations et des contributions sociales </w:t>
      </w:r>
      <w:proofErr w:type="gramStart"/>
      <w:r w:rsidRPr="000B5451">
        <w:rPr>
          <w:sz w:val="22"/>
          <w:szCs w:val="22"/>
        </w:rPr>
        <w:t>m' /</w:t>
      </w:r>
      <w:proofErr w:type="gramEnd"/>
      <w:r w:rsidRPr="000B5451">
        <w:rPr>
          <w:sz w:val="22"/>
          <w:szCs w:val="22"/>
        </w:rPr>
        <w:t xml:space="preserve"> nous incombant et datant de moins de six mois.</w:t>
      </w:r>
    </w:p>
    <w:p w14:paraId="158629BA" w14:textId="77777777" w:rsidR="009B0364" w:rsidRPr="000B5451" w:rsidRDefault="009B0364" w:rsidP="009B0364">
      <w:pPr>
        <w:jc w:val="both"/>
        <w:rPr>
          <w:sz w:val="22"/>
          <w:szCs w:val="22"/>
        </w:rPr>
      </w:pPr>
    </w:p>
    <w:p w14:paraId="56FB75B9" w14:textId="63DFBFB2" w:rsidR="009B0364" w:rsidRPr="000B5451" w:rsidRDefault="009B0364" w:rsidP="009B0364">
      <w:pPr>
        <w:numPr>
          <w:ilvl w:val="0"/>
          <w:numId w:val="23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En outre, lorsque l'immatriculation de ma / nos société(s) au registre du commerce et des sociétés ou au répertoire des métiers est obligatoire ou lorsqu'il s'agit d'une profession réglementée, je m'engage / nous nous engageons à fournir l'un au moins </w:t>
      </w:r>
      <w:proofErr w:type="gramStart"/>
      <w:r w:rsidRPr="000B5451">
        <w:rPr>
          <w:sz w:val="22"/>
          <w:szCs w:val="22"/>
        </w:rPr>
        <w:t>des pièces visés</w:t>
      </w:r>
      <w:proofErr w:type="gramEnd"/>
      <w:r w:rsidRPr="000B5451">
        <w:rPr>
          <w:sz w:val="22"/>
          <w:szCs w:val="22"/>
        </w:rPr>
        <w:t xml:space="preserve"> à l'article D 8222-5 du Code du Travail. A défaut de pouvoir fournir mon / notre extrait K-bis ou ma / notre carte d'identification justificative de mon / notre inscription au répertoire des métiers, j'atteste / nous attestons sur l'honneur du dépôt auprès de l'administration fiscale, à la date de l'attestation, de l'ensemble des déclarations fiscales obligatoires et le récépissé du dépôt de déclaration auprès d'un centre de formalités des entreprises. Lorsque l'immatriculation de ma / nos société(s) au registre du commerce et des sociétés ou au répertoire des métiers </w:t>
      </w:r>
      <w:r w:rsidR="00B636E8" w:rsidRPr="000B5451">
        <w:rPr>
          <w:sz w:val="22"/>
          <w:szCs w:val="22"/>
        </w:rPr>
        <w:t>n’est</w:t>
      </w:r>
      <w:r w:rsidRPr="000B5451">
        <w:rPr>
          <w:sz w:val="22"/>
          <w:szCs w:val="22"/>
        </w:rPr>
        <w:t xml:space="preserve"> pas obligatoire, j'atteste / nous attestons sur l'honneur du dépôt auprès de l'administration fiscale, à la date de l'attestation, de l'ensemble des déclarations fiscales obligatoires et le récépissé du dépôt de déclaration auprès d'un centre de formalités des entreprises.</w:t>
      </w:r>
    </w:p>
    <w:p w14:paraId="07E01A0B" w14:textId="77777777" w:rsidR="009B0364" w:rsidRPr="000B5451" w:rsidRDefault="009B0364" w:rsidP="009B0364">
      <w:pPr>
        <w:jc w:val="both"/>
        <w:rPr>
          <w:sz w:val="22"/>
          <w:szCs w:val="22"/>
        </w:rPr>
      </w:pPr>
    </w:p>
    <w:tbl>
      <w:tblPr>
        <w:tblW w:w="0" w:type="auto"/>
        <w:tblInd w:w="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9"/>
      </w:tblGrid>
      <w:tr w:rsidR="009B0364" w:rsidRPr="000B5451" w14:paraId="1A863D8D" w14:textId="77777777" w:rsidTr="00841EF1">
        <w:trPr>
          <w:cantSplit/>
          <w:trHeight w:val="898"/>
          <w:tblHeader/>
        </w:trPr>
        <w:tc>
          <w:tcPr>
            <w:tcW w:w="99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53D7B0" w14:textId="77777777" w:rsidR="009B0364" w:rsidRPr="000B5451" w:rsidRDefault="009B0364" w:rsidP="009B0364">
            <w:pPr>
              <w:jc w:val="both"/>
              <w:rPr>
                <w:b/>
                <w:bCs/>
                <w:sz w:val="22"/>
                <w:szCs w:val="22"/>
              </w:rPr>
            </w:pPr>
            <w:r w:rsidRPr="000B5451">
              <w:rPr>
                <w:sz w:val="22"/>
                <w:szCs w:val="22"/>
              </w:rPr>
              <w:t xml:space="preserve">En application de la loi n°2004-810 du 13 août 2004 relative à l'assurance maladie </w:t>
            </w:r>
            <w:r w:rsidRPr="000B5451">
              <w:rPr>
                <w:b/>
                <w:bCs/>
                <w:sz w:val="22"/>
                <w:szCs w:val="22"/>
              </w:rPr>
              <w:t>je m'engage/ nous engageons à renouveler, par notification écrite à l’Acheteur, tous les six mois et ce jusqu'à la fin de l'exécution du marché, les déclarations visées ci-dessus au 2°, 3° et 4°.</w:t>
            </w:r>
          </w:p>
        </w:tc>
      </w:tr>
    </w:tbl>
    <w:p w14:paraId="2AF4100F" w14:textId="77777777" w:rsid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3363E86F" w14:textId="77777777" w:rsidR="00D944E0" w:rsidRPr="009B0364" w:rsidRDefault="00D944E0" w:rsidP="009B0364">
      <w:pPr>
        <w:jc w:val="both"/>
        <w:rPr>
          <w:b/>
          <w:sz w:val="22"/>
          <w:szCs w:val="22"/>
          <w:u w:val="single"/>
        </w:rPr>
      </w:pPr>
    </w:p>
    <w:p w14:paraId="7294DE88" w14:textId="1F7828AB" w:rsidR="00EB2DB5" w:rsidRPr="007D00BA" w:rsidRDefault="00EB2DB5" w:rsidP="00EB2DB5">
      <w:pPr>
        <w:ind w:left="780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H. </w:t>
      </w:r>
      <w:r w:rsidRPr="007D00BA">
        <w:rPr>
          <w:b/>
          <w:sz w:val="22"/>
          <w:szCs w:val="22"/>
          <w:u w:val="single"/>
        </w:rPr>
        <w:t>DURÉE DE L’ACCORD-CADRE</w:t>
      </w:r>
    </w:p>
    <w:p w14:paraId="5429F52D" w14:textId="77777777" w:rsidR="00EB2DB5" w:rsidRPr="007D00BA" w:rsidRDefault="00EB2DB5" w:rsidP="00EB2DB5">
      <w:pPr>
        <w:ind w:left="900"/>
        <w:jc w:val="both"/>
        <w:rPr>
          <w:sz w:val="22"/>
          <w:szCs w:val="22"/>
        </w:rPr>
      </w:pPr>
    </w:p>
    <w:p w14:paraId="1B92C420" w14:textId="77777777" w:rsidR="000F04DE" w:rsidRDefault="00EB2DB5" w:rsidP="00E45979">
      <w:pPr>
        <w:jc w:val="both"/>
        <w:rPr>
          <w:sz w:val="22"/>
          <w:szCs w:val="22"/>
        </w:rPr>
      </w:pPr>
      <w:r w:rsidRPr="005834BB">
        <w:rPr>
          <w:sz w:val="22"/>
          <w:szCs w:val="22"/>
        </w:rPr>
        <w:t>Les accords-cadres prennent effet à compter date de notification pour une durée de 2 (deux) ans. Ils sont reconductibles tacitement 2 fois et à chaque anniversaire du marché pour une période d’1 (un) an sans que leurs durées totales ne puissent excéder 4 (quatre) ans.</w:t>
      </w:r>
    </w:p>
    <w:p w14:paraId="7B57A496" w14:textId="3DC157A2" w:rsidR="00F73C06" w:rsidRDefault="00F73C06" w:rsidP="00AE65DA">
      <w:pPr>
        <w:jc w:val="both"/>
        <w:rPr>
          <w:sz w:val="22"/>
          <w:szCs w:val="22"/>
        </w:rPr>
      </w:pPr>
    </w:p>
    <w:p w14:paraId="3D4BAFB4" w14:textId="77777777" w:rsidR="00B83717" w:rsidRDefault="00B83717" w:rsidP="00AE65DA">
      <w:pPr>
        <w:jc w:val="both"/>
        <w:rPr>
          <w:sz w:val="22"/>
          <w:szCs w:val="22"/>
        </w:rPr>
      </w:pPr>
    </w:p>
    <w:p w14:paraId="6307BF17" w14:textId="117FE961" w:rsidR="0014164D" w:rsidRPr="000F04DE" w:rsidRDefault="000F04DE" w:rsidP="000F04DE">
      <w:pPr>
        <w:ind w:left="708"/>
        <w:jc w:val="both"/>
        <w:rPr>
          <w:sz w:val="22"/>
          <w:szCs w:val="22"/>
        </w:rPr>
      </w:pPr>
      <w:r w:rsidRPr="000F04DE">
        <w:rPr>
          <w:b/>
          <w:sz w:val="22"/>
          <w:szCs w:val="22"/>
          <w:u w:val="single"/>
        </w:rPr>
        <w:lastRenderedPageBreak/>
        <w:t>I.</w:t>
      </w:r>
      <w:r>
        <w:rPr>
          <w:b/>
          <w:sz w:val="22"/>
          <w:szCs w:val="22"/>
          <w:u w:val="single"/>
        </w:rPr>
        <w:t xml:space="preserve"> </w:t>
      </w:r>
      <w:r w:rsidR="0014164D" w:rsidRPr="000F04DE">
        <w:rPr>
          <w:b/>
          <w:sz w:val="22"/>
          <w:szCs w:val="22"/>
          <w:u w:val="single"/>
        </w:rPr>
        <w:t>DELAI DE VALIDITE DE L'OFFRE</w:t>
      </w:r>
    </w:p>
    <w:p w14:paraId="3B3AB1F8" w14:textId="77777777" w:rsidR="0014164D" w:rsidRPr="0014164D" w:rsidRDefault="0014164D" w:rsidP="0014164D">
      <w:pPr>
        <w:jc w:val="both"/>
        <w:rPr>
          <w:sz w:val="22"/>
          <w:szCs w:val="22"/>
          <w:u w:val="single"/>
        </w:rPr>
      </w:pPr>
    </w:p>
    <w:p w14:paraId="55CA3E0D" w14:textId="47E47DC1" w:rsidR="0014164D" w:rsidRDefault="0014164D" w:rsidP="0014164D">
      <w:pPr>
        <w:jc w:val="both"/>
        <w:rPr>
          <w:sz w:val="22"/>
          <w:szCs w:val="22"/>
        </w:rPr>
      </w:pPr>
      <w:r w:rsidRPr="0014164D">
        <w:rPr>
          <w:sz w:val="22"/>
          <w:szCs w:val="22"/>
        </w:rPr>
        <w:t xml:space="preserve">L'offre ainsi présentée m’engage / engage l’entreprise que je représente pendant un délai de </w:t>
      </w:r>
      <w:r w:rsidRPr="0014164D">
        <w:rPr>
          <w:b/>
          <w:sz w:val="22"/>
          <w:szCs w:val="22"/>
        </w:rPr>
        <w:t>1</w:t>
      </w:r>
      <w:r w:rsidR="00E45979">
        <w:rPr>
          <w:b/>
          <w:sz w:val="22"/>
          <w:szCs w:val="22"/>
        </w:rPr>
        <w:t>8</w:t>
      </w:r>
      <w:r w:rsidRPr="0014164D">
        <w:rPr>
          <w:b/>
          <w:sz w:val="22"/>
          <w:szCs w:val="22"/>
        </w:rPr>
        <w:t>0 jours</w:t>
      </w:r>
      <w:r w:rsidRPr="0014164D">
        <w:rPr>
          <w:sz w:val="22"/>
          <w:szCs w:val="22"/>
        </w:rPr>
        <w:t xml:space="preserve"> à compter de la date de remise des offres fixées par le règlement de la consultation.</w:t>
      </w:r>
    </w:p>
    <w:p w14:paraId="451ABF8B" w14:textId="77777777" w:rsidR="0014164D" w:rsidRDefault="0014164D" w:rsidP="0014164D">
      <w:pPr>
        <w:jc w:val="both"/>
        <w:rPr>
          <w:sz w:val="22"/>
          <w:szCs w:val="22"/>
        </w:rPr>
      </w:pPr>
    </w:p>
    <w:p w14:paraId="06D968BB" w14:textId="77777777" w:rsidR="00D944E0" w:rsidRPr="00C82D7D" w:rsidRDefault="00D944E0" w:rsidP="00C82D7D">
      <w:pPr>
        <w:jc w:val="both"/>
        <w:rPr>
          <w:sz w:val="22"/>
          <w:szCs w:val="22"/>
        </w:rPr>
      </w:pPr>
    </w:p>
    <w:p w14:paraId="7EE03933" w14:textId="77777777" w:rsidR="00C82D7D" w:rsidRPr="00B227AF" w:rsidRDefault="00C82D7D" w:rsidP="00B227AF">
      <w:pPr>
        <w:pStyle w:val="Paragraphedeliste"/>
        <w:jc w:val="both"/>
        <w:rPr>
          <w:b/>
          <w:sz w:val="22"/>
          <w:szCs w:val="22"/>
        </w:rPr>
      </w:pPr>
      <w:r w:rsidRPr="00B227AF">
        <w:rPr>
          <w:b/>
          <w:bCs/>
          <w:sz w:val="22"/>
          <w:szCs w:val="22"/>
        </w:rPr>
        <w:t xml:space="preserve">ENGAGEMENT DU CANDIDAT </w:t>
      </w:r>
    </w:p>
    <w:p w14:paraId="7AFF6052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321F214D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Fait en un seul original</w:t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2B46B4">
        <w:rPr>
          <w:b/>
          <w:bCs/>
          <w:sz w:val="22"/>
          <w:szCs w:val="22"/>
        </w:rPr>
        <w:t>Signature du titulaire</w:t>
      </w:r>
    </w:p>
    <w:p w14:paraId="6F4D5605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  <w:t>Porter la mention : lu et approuvé</w:t>
      </w:r>
    </w:p>
    <w:p w14:paraId="04E9EFDC" w14:textId="77777777" w:rsidR="00C82D7D" w:rsidRDefault="00C82D7D" w:rsidP="00C82D7D">
      <w:pPr>
        <w:jc w:val="both"/>
        <w:rPr>
          <w:sz w:val="22"/>
          <w:szCs w:val="22"/>
        </w:rPr>
      </w:pPr>
      <w:proofErr w:type="gramStart"/>
      <w:r w:rsidRPr="00C82D7D">
        <w:rPr>
          <w:sz w:val="22"/>
          <w:szCs w:val="22"/>
        </w:rPr>
        <w:t>A  …</w:t>
      </w:r>
      <w:proofErr w:type="gramEnd"/>
      <w:r w:rsidRPr="00C82D7D">
        <w:rPr>
          <w:sz w:val="22"/>
          <w:szCs w:val="22"/>
        </w:rPr>
        <w:t>…………</w:t>
      </w:r>
    </w:p>
    <w:p w14:paraId="786A9CFF" w14:textId="77777777" w:rsidR="002B46B4" w:rsidRPr="00C82D7D" w:rsidRDefault="002B46B4" w:rsidP="00C82D7D">
      <w:pPr>
        <w:jc w:val="both"/>
        <w:rPr>
          <w:sz w:val="22"/>
          <w:szCs w:val="22"/>
        </w:rPr>
      </w:pPr>
    </w:p>
    <w:p w14:paraId="1DA39015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Le ……………</w:t>
      </w:r>
    </w:p>
    <w:p w14:paraId="26DB4235" w14:textId="77777777" w:rsidR="00C82D7D" w:rsidRPr="00C82D7D" w:rsidRDefault="00C82D7D" w:rsidP="00C82D7D">
      <w:pPr>
        <w:jc w:val="both"/>
        <w:rPr>
          <w:sz w:val="22"/>
          <w:szCs w:val="22"/>
          <w:u w:val="single"/>
        </w:rPr>
      </w:pPr>
    </w:p>
    <w:p w14:paraId="4487B728" w14:textId="50D435B7" w:rsidR="00C82D7D" w:rsidRDefault="00C82D7D" w:rsidP="00C82D7D">
      <w:pPr>
        <w:jc w:val="both"/>
        <w:rPr>
          <w:sz w:val="22"/>
          <w:szCs w:val="22"/>
          <w:u w:val="single"/>
        </w:rPr>
      </w:pPr>
    </w:p>
    <w:p w14:paraId="31CBD992" w14:textId="77777777" w:rsidR="00137996" w:rsidRPr="00137996" w:rsidRDefault="00137996" w:rsidP="00137996">
      <w:pPr>
        <w:jc w:val="both"/>
        <w:rPr>
          <w:b/>
          <w:iCs/>
          <w:sz w:val="22"/>
          <w:szCs w:val="22"/>
          <w:u w:val="single"/>
        </w:rPr>
      </w:pPr>
      <w:r w:rsidRPr="00137996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408A66B" wp14:editId="22906250">
                <wp:simplePos x="0" y="0"/>
                <wp:positionH relativeFrom="column">
                  <wp:posOffset>114300</wp:posOffset>
                </wp:positionH>
                <wp:positionV relativeFrom="paragraph">
                  <wp:posOffset>226695</wp:posOffset>
                </wp:positionV>
                <wp:extent cx="6235700" cy="3917950"/>
                <wp:effectExtent l="0" t="0" r="12700" b="25400"/>
                <wp:wrapTight wrapText="bothSides">
                  <wp:wrapPolygon edited="0">
                    <wp:start x="0" y="0"/>
                    <wp:lineTo x="0" y="21635"/>
                    <wp:lineTo x="21578" y="21635"/>
                    <wp:lineTo x="21578" y="0"/>
                    <wp:lineTo x="0" y="0"/>
                  </wp:wrapPolygon>
                </wp:wrapTight>
                <wp:docPr id="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5700" cy="391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8FEE7" w14:textId="77777777" w:rsidR="00EB2DB5" w:rsidRPr="00C82D7D" w:rsidRDefault="00EB2DB5" w:rsidP="00E45979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C82D7D">
                              <w:rPr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ACCEPTATION DE L’OFFRE PAR LE POUVOIR ADJUDICATEUR</w:t>
                            </w:r>
                          </w:p>
                          <w:p w14:paraId="01AC1908" w14:textId="77777777" w:rsidR="00137996" w:rsidRPr="00D2186F" w:rsidRDefault="00137996" w:rsidP="00E45979">
                            <w:pPr>
                              <w:ind w:left="180" w:hanging="180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RÉPONSE DE L’EDA (RÉSERVÉ</w:t>
                            </w:r>
                            <w:r w:rsidRPr="00D2186F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4248FAB5" w14:textId="77777777" w:rsidR="00137996" w:rsidRPr="00D2186F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4C6D172" w14:textId="77777777" w:rsidR="00137996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A5DA4CE" w14:textId="77777777" w:rsidR="00137996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La présente offre est acceptée : </w:t>
                            </w:r>
                          </w:p>
                          <w:p w14:paraId="55885AFC" w14:textId="77777777" w:rsidR="00137996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B1761D1" w14:textId="77777777" w:rsidR="00137996" w:rsidRPr="00D2186F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85"/>
                              <w:gridCol w:w="1722"/>
                              <w:gridCol w:w="1814"/>
                              <w:gridCol w:w="1814"/>
                              <w:gridCol w:w="1815"/>
                            </w:tblGrid>
                            <w:tr w:rsidR="00137996" w14:paraId="3E71FCFE" w14:textId="77777777" w:rsidTr="00563B24">
                              <w:trPr>
                                <w:trHeight w:val="1144"/>
                                <w:jc w:val="center"/>
                              </w:trPr>
                              <w:tc>
                                <w:tcPr>
                                  <w:tcW w:w="158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B107AD2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IMPRIMÉ</w:t>
                                  </w:r>
                                  <w:r w:rsidRPr="007F4A70">
                                    <w:rPr>
                                      <w:b/>
                                      <w:sz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shd w:val="clear" w:color="auto" w:fill="FFFFFF"/>
                                </w:tcPr>
                                <w:p w14:paraId="4244B9B5" w14:textId="77777777" w:rsidR="00137996" w:rsidRDefault="00137996" w:rsidP="00563B24">
                                  <w:pPr>
                                    <w:jc w:val="center"/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  <w:t>Annexe 1 à l’acte d’engagement</w:t>
                                  </w:r>
                                </w:p>
                                <w:p w14:paraId="6195327D" w14:textId="77777777" w:rsidR="00137996" w:rsidRDefault="00137996" w:rsidP="009E775E">
                                  <w:pPr>
                                    <w:jc w:val="center"/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  <w:t>Bordereau des prix unitaire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shd w:val="clear" w:color="auto" w:fill="FFFFFF"/>
                                  <w:vAlign w:val="center"/>
                                </w:tcPr>
                                <w:p w14:paraId="33BEC82B" w14:textId="77777777" w:rsidR="00137996" w:rsidRPr="007F4A70" w:rsidRDefault="00137996" w:rsidP="00563B24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  <w:t xml:space="preserve">Proposition technique </w:t>
                                  </w:r>
                                  <w:bookmarkStart w:id="2" w:name="_GoBack"/>
                                  <w:bookmarkEnd w:id="2"/>
                                </w:p>
                              </w:tc>
                              <w:tc>
                                <w:tcPr>
                                  <w:tcW w:w="1814" w:type="dxa"/>
                                  <w:shd w:val="clear" w:color="auto" w:fill="FFFFFF"/>
                                  <w:vAlign w:val="center"/>
                                </w:tcPr>
                                <w:p w14:paraId="3911DC88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F4A70">
                                    <w:rPr>
                                      <w:sz w:val="20"/>
                                    </w:rPr>
                                    <w:t>OUV11</w:t>
                                  </w:r>
                                </w:p>
                                <w:p w14:paraId="7D462F1C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</w:t>
                                  </w:r>
                                  <w:r w:rsidRPr="007F4A70">
                                    <w:rPr>
                                      <w:sz w:val="20"/>
                                    </w:rPr>
                                    <w:t>ise au point éventuelle avant notification</w:t>
                                  </w:r>
                                </w:p>
                              </w:tc>
                              <w:tc>
                                <w:tcPr>
                                  <w:tcW w:w="1815" w:type="dxa"/>
                                  <w:shd w:val="clear" w:color="auto" w:fill="FFFFFF"/>
                                  <w:vAlign w:val="center"/>
                                </w:tcPr>
                                <w:p w14:paraId="088A3FFC" w14:textId="77777777" w:rsidR="00137996" w:rsidRDefault="00137996" w:rsidP="00C367AD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Déclaration de </w:t>
                                  </w:r>
                                </w:p>
                                <w:p w14:paraId="3AC54EEF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</w:t>
                                  </w:r>
                                  <w:r w:rsidRPr="007F4A70">
                                    <w:rPr>
                                      <w:sz w:val="20"/>
                                    </w:rPr>
                                    <w:t>ous-traitan</w:t>
                                  </w:r>
                                  <w:r>
                                    <w:rPr>
                                      <w:sz w:val="20"/>
                                    </w:rPr>
                                    <w:t>ce</w:t>
                                  </w:r>
                                </w:p>
                              </w:tc>
                            </w:tr>
                            <w:tr w:rsidR="00137996" w14:paraId="26D87CC8" w14:textId="77777777" w:rsidTr="00563B24">
                              <w:trPr>
                                <w:trHeight w:val="1429"/>
                                <w:jc w:val="center"/>
                              </w:trPr>
                              <w:tc>
                                <w:tcPr>
                                  <w:tcW w:w="1585" w:type="dxa"/>
                                  <w:shd w:val="clear" w:color="auto" w:fill="FFFFFF"/>
                                  <w:vAlign w:val="center"/>
                                </w:tcPr>
                                <w:p w14:paraId="360371C4" w14:textId="77777777" w:rsidR="00137996" w:rsidRPr="00AD062F" w:rsidRDefault="00137996" w:rsidP="00AD062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 w14:paraId="3D304FB5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vAlign w:val="center"/>
                                </w:tcPr>
                                <w:p w14:paraId="016EB4FD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</w:tcPr>
                                <w:p w14:paraId="0F220669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5" w:type="dxa"/>
                                  <w:vAlign w:val="center"/>
                                </w:tcPr>
                                <w:p w14:paraId="275C9BFA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A37D444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  <w:p w14:paraId="2AD72177" w14:textId="77777777" w:rsidR="00137996" w:rsidRPr="003D2351" w:rsidRDefault="00137996" w:rsidP="00137996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À</w:t>
                            </w:r>
                            <w:r w:rsidRPr="003D2351">
                              <w:rPr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A2B8B7A" w14:textId="77777777" w:rsidR="00137996" w:rsidRPr="003D2351" w:rsidRDefault="00137996" w:rsidP="00137996">
                            <w:pPr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3929878" w14:textId="77777777" w:rsidR="00137996" w:rsidRPr="003D2351" w:rsidRDefault="00137996" w:rsidP="00137996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  <w:r w:rsidRPr="003D2351">
                              <w:rPr>
                                <w:sz w:val="22"/>
                                <w:szCs w:val="22"/>
                              </w:rPr>
                              <w:tab/>
                              <w:t>Signature du pouvoir adjudicateur :</w:t>
                            </w:r>
                          </w:p>
                          <w:p w14:paraId="79F00291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  <w:p w14:paraId="079F5FC1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  <w:p w14:paraId="082911F5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8A66B" id="Rectangle 11" o:spid="_x0000_s1027" style="position:absolute;left:0;text-align:left;margin-left:9pt;margin-top:17.85pt;width:491pt;height:30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">
                <v:textbox>
                  <w:txbxContent>
                    <w:p w14:paraId="2488FEE7" w14:textId="77777777" w:rsidR="00EB2DB5" w:rsidRPr="00C82D7D" w:rsidRDefault="00EB2DB5" w:rsidP="00E45979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  <w:u w:val="single"/>
                        </w:rPr>
                      </w:pPr>
                      <w:r w:rsidRPr="00C82D7D">
                        <w:rPr>
                          <w:b/>
                          <w:bCs/>
                          <w:sz w:val="22"/>
                          <w:szCs w:val="22"/>
                          <w:u w:val="single"/>
                        </w:rPr>
                        <w:t>ACCEPTATION DE L’OFFRE PAR LE POUVOIR ADJUDICATEUR</w:t>
                      </w:r>
                    </w:p>
                    <w:p w14:paraId="01AC1908" w14:textId="77777777" w:rsidR="00137996" w:rsidRPr="00D2186F" w:rsidRDefault="00137996" w:rsidP="00E45979">
                      <w:pPr>
                        <w:ind w:left="180" w:hanging="180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RÉPONSE DE L’EDA (RÉSERVÉ</w:t>
                      </w:r>
                      <w:r w:rsidRPr="00D2186F">
                        <w:rPr>
                          <w:b/>
                          <w:sz w:val="22"/>
                          <w:szCs w:val="22"/>
                        </w:rPr>
                        <w:t xml:space="preserve"> AU POUVOIR ADJUDICATEUR)</w:t>
                      </w:r>
                    </w:p>
                    <w:p w14:paraId="4248FAB5" w14:textId="77777777" w:rsidR="00137996" w:rsidRPr="00D2186F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4C6D172" w14:textId="77777777" w:rsidR="00137996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A5DA4CE" w14:textId="77777777" w:rsidR="00137996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La présente offre est acceptée : </w:t>
                      </w:r>
                    </w:p>
                    <w:p w14:paraId="55885AFC" w14:textId="77777777" w:rsidR="00137996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6B1761D1" w14:textId="77777777" w:rsidR="00137996" w:rsidRPr="00D2186F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85"/>
                        <w:gridCol w:w="1722"/>
                        <w:gridCol w:w="1814"/>
                        <w:gridCol w:w="1814"/>
                        <w:gridCol w:w="1815"/>
                      </w:tblGrid>
                      <w:tr w:rsidR="00137996" w14:paraId="3E71FCFE" w14:textId="77777777" w:rsidTr="00563B24">
                        <w:trPr>
                          <w:trHeight w:val="1144"/>
                          <w:jc w:val="center"/>
                        </w:trPr>
                        <w:tc>
                          <w:tcPr>
                            <w:tcW w:w="1585" w:type="dxa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7B107AD2" w14:textId="77777777" w:rsidR="00137996" w:rsidRPr="007F4A70" w:rsidRDefault="00137996" w:rsidP="00C367AD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IMPRIMÉ</w:t>
                            </w:r>
                            <w:r w:rsidRPr="007F4A70">
                              <w:rPr>
                                <w:b/>
                                <w:sz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722" w:type="dxa"/>
                            <w:shd w:val="clear" w:color="auto" w:fill="FFFFFF"/>
                          </w:tcPr>
                          <w:p w14:paraId="4244B9B5" w14:textId="77777777" w:rsidR="00137996" w:rsidRDefault="00137996" w:rsidP="00563B24">
                            <w:pPr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Annexe 1 à l’acte d’engagement</w:t>
                            </w:r>
                          </w:p>
                          <w:p w14:paraId="6195327D" w14:textId="77777777" w:rsidR="00137996" w:rsidRDefault="00137996" w:rsidP="009E775E">
                            <w:pPr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Bordereau des prix unitaire</w:t>
                            </w:r>
                          </w:p>
                        </w:tc>
                        <w:tc>
                          <w:tcPr>
                            <w:tcW w:w="1814" w:type="dxa"/>
                            <w:shd w:val="clear" w:color="auto" w:fill="FFFFFF"/>
                            <w:vAlign w:val="center"/>
                          </w:tcPr>
                          <w:p w14:paraId="33BEC82B" w14:textId="77777777" w:rsidR="00137996" w:rsidRPr="007F4A70" w:rsidRDefault="00137996" w:rsidP="00563B2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Proposition technique </w:t>
                            </w:r>
                            <w:bookmarkStart w:id="3" w:name="_GoBack"/>
                            <w:bookmarkEnd w:id="3"/>
                          </w:p>
                        </w:tc>
                        <w:tc>
                          <w:tcPr>
                            <w:tcW w:w="1814" w:type="dxa"/>
                            <w:shd w:val="clear" w:color="auto" w:fill="FFFFFF"/>
                            <w:vAlign w:val="center"/>
                          </w:tcPr>
                          <w:p w14:paraId="3911DC88" w14:textId="77777777" w:rsidR="00137996" w:rsidRPr="007F4A70" w:rsidRDefault="00137996" w:rsidP="00C367A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7F4A70">
                              <w:rPr>
                                <w:sz w:val="20"/>
                              </w:rPr>
                              <w:t>OUV11</w:t>
                            </w:r>
                          </w:p>
                          <w:p w14:paraId="7D462F1C" w14:textId="77777777" w:rsidR="00137996" w:rsidRPr="007F4A70" w:rsidRDefault="00137996" w:rsidP="00C367A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</w:t>
                            </w:r>
                            <w:r w:rsidRPr="007F4A70">
                              <w:rPr>
                                <w:sz w:val="20"/>
                              </w:rPr>
                              <w:t>ise au point éventuelle avant notification</w:t>
                            </w:r>
                          </w:p>
                        </w:tc>
                        <w:tc>
                          <w:tcPr>
                            <w:tcW w:w="1815" w:type="dxa"/>
                            <w:shd w:val="clear" w:color="auto" w:fill="FFFFFF"/>
                            <w:vAlign w:val="center"/>
                          </w:tcPr>
                          <w:p w14:paraId="088A3FFC" w14:textId="77777777" w:rsidR="00137996" w:rsidRDefault="00137996" w:rsidP="00C367A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Déclaration de </w:t>
                            </w:r>
                          </w:p>
                          <w:p w14:paraId="3AC54EEF" w14:textId="77777777" w:rsidR="00137996" w:rsidRPr="007F4A70" w:rsidRDefault="00137996" w:rsidP="00C367A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sz w:val="20"/>
                              </w:rPr>
                              <w:t>s</w:t>
                            </w:r>
                            <w:r w:rsidRPr="007F4A70">
                              <w:rPr>
                                <w:sz w:val="20"/>
                              </w:rPr>
                              <w:t>ous-traitan</w:t>
                            </w:r>
                            <w:r>
                              <w:rPr>
                                <w:sz w:val="20"/>
                              </w:rPr>
                              <w:t>ce</w:t>
                            </w:r>
                          </w:p>
                        </w:tc>
                      </w:tr>
                      <w:tr w:rsidR="00137996" w14:paraId="26D87CC8" w14:textId="77777777" w:rsidTr="00563B24">
                        <w:trPr>
                          <w:trHeight w:val="1429"/>
                          <w:jc w:val="center"/>
                        </w:trPr>
                        <w:tc>
                          <w:tcPr>
                            <w:tcW w:w="1585" w:type="dxa"/>
                            <w:shd w:val="clear" w:color="auto" w:fill="FFFFFF"/>
                            <w:vAlign w:val="center"/>
                          </w:tcPr>
                          <w:p w14:paraId="360371C4" w14:textId="77777777" w:rsidR="00137996" w:rsidRPr="00AD062F" w:rsidRDefault="00137996" w:rsidP="00AD062F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1722" w:type="dxa"/>
                          </w:tcPr>
                          <w:p w14:paraId="3D304FB5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vAlign w:val="center"/>
                          </w:tcPr>
                          <w:p w14:paraId="016EB4FD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</w:tcPr>
                          <w:p w14:paraId="0F220669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5" w:type="dxa"/>
                            <w:vAlign w:val="center"/>
                          </w:tcPr>
                          <w:p w14:paraId="275C9BFA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5A37D444" w14:textId="77777777" w:rsidR="00137996" w:rsidRDefault="00137996" w:rsidP="00137996">
                      <w:pPr>
                        <w:ind w:left="180" w:hanging="180"/>
                      </w:pPr>
                    </w:p>
                    <w:p w14:paraId="2AD72177" w14:textId="77777777" w:rsidR="00137996" w:rsidRPr="003D2351" w:rsidRDefault="00137996" w:rsidP="00137996">
                      <w:pPr>
                        <w:tabs>
                          <w:tab w:val="left" w:pos="5760"/>
                        </w:tabs>
                        <w:ind w:left="180" w:hanging="180"/>
                        <w:rPr>
                          <w:sz w:val="22"/>
                          <w:szCs w:val="22"/>
                        </w:rPr>
                      </w:pPr>
                      <w:r>
                        <w:tab/>
                      </w:r>
                      <w:r>
                        <w:rPr>
                          <w:sz w:val="22"/>
                          <w:szCs w:val="22"/>
                        </w:rPr>
                        <w:t>À</w:t>
                      </w:r>
                      <w:r w:rsidRPr="003D2351">
                        <w:rPr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A2B8B7A" w14:textId="77777777" w:rsidR="00137996" w:rsidRPr="003D2351" w:rsidRDefault="00137996" w:rsidP="00137996">
                      <w:pPr>
                        <w:ind w:left="180" w:hanging="180"/>
                        <w:rPr>
                          <w:sz w:val="22"/>
                          <w:szCs w:val="22"/>
                        </w:rPr>
                      </w:pPr>
                    </w:p>
                    <w:p w14:paraId="13929878" w14:textId="77777777" w:rsidR="00137996" w:rsidRPr="003D2351" w:rsidRDefault="00137996" w:rsidP="00137996">
                      <w:pPr>
                        <w:tabs>
                          <w:tab w:val="left" w:pos="5760"/>
                        </w:tabs>
                        <w:ind w:left="180" w:hanging="180"/>
                        <w:rPr>
                          <w:sz w:val="22"/>
                          <w:szCs w:val="22"/>
                        </w:rPr>
                      </w:pPr>
                      <w:r w:rsidRPr="003D2351">
                        <w:rPr>
                          <w:sz w:val="22"/>
                          <w:szCs w:val="22"/>
                        </w:rPr>
                        <w:tab/>
                        <w:t>Signature du pouvoir adjudicateur :</w:t>
                      </w:r>
                    </w:p>
                    <w:p w14:paraId="79F00291" w14:textId="77777777" w:rsidR="00137996" w:rsidRDefault="00137996" w:rsidP="00137996">
                      <w:pPr>
                        <w:ind w:left="180" w:hanging="180"/>
                      </w:pPr>
                    </w:p>
                    <w:p w14:paraId="079F5FC1" w14:textId="77777777" w:rsidR="00137996" w:rsidRDefault="00137996" w:rsidP="00137996">
                      <w:pPr>
                        <w:ind w:left="180" w:hanging="180"/>
                      </w:pPr>
                    </w:p>
                    <w:p w14:paraId="082911F5" w14:textId="77777777" w:rsidR="00137996" w:rsidRDefault="00137996" w:rsidP="00137996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5E8D9997" w14:textId="77777777" w:rsidR="00137996" w:rsidRDefault="00137996" w:rsidP="00C82D7D">
      <w:pPr>
        <w:jc w:val="both"/>
        <w:rPr>
          <w:sz w:val="22"/>
          <w:szCs w:val="22"/>
          <w:u w:val="single"/>
        </w:rPr>
      </w:pPr>
    </w:p>
    <w:p w14:paraId="5A5A27BA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4FB2E502" w14:textId="1E654CBE" w:rsidR="00C82D7D" w:rsidRPr="00C82D7D" w:rsidRDefault="00C82D7D" w:rsidP="00C82D7D">
      <w:pPr>
        <w:jc w:val="both"/>
        <w:rPr>
          <w:b/>
          <w:bCs/>
          <w:sz w:val="22"/>
          <w:szCs w:val="22"/>
          <w:u w:val="single"/>
        </w:rPr>
      </w:pPr>
      <w:r w:rsidRPr="00C82D7D">
        <w:rPr>
          <w:b/>
          <w:bCs/>
          <w:sz w:val="22"/>
          <w:szCs w:val="22"/>
          <w:u w:val="single"/>
        </w:rPr>
        <w:t xml:space="preserve">DATE DE NOTIFICATION  </w:t>
      </w:r>
    </w:p>
    <w:p w14:paraId="1D0860C9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6575B770" w14:textId="7F0F4E52" w:rsid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Reçu la</w:t>
      </w:r>
      <w:r>
        <w:rPr>
          <w:sz w:val="22"/>
          <w:szCs w:val="22"/>
        </w:rPr>
        <w:t xml:space="preserve"> notification du présent marché</w:t>
      </w:r>
      <w:r w:rsidRPr="00C82D7D">
        <w:rPr>
          <w:sz w:val="22"/>
          <w:szCs w:val="22"/>
        </w:rPr>
        <w:t xml:space="preserve"> </w:t>
      </w:r>
    </w:p>
    <w:p w14:paraId="093C9B59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700B3B45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ab/>
        <w:t xml:space="preserve">À                       </w:t>
      </w:r>
      <w:proofErr w:type="gramStart"/>
      <w:r w:rsidRPr="00C82D7D">
        <w:rPr>
          <w:sz w:val="22"/>
          <w:szCs w:val="22"/>
        </w:rPr>
        <w:t xml:space="preserve">  ,</w:t>
      </w:r>
      <w:proofErr w:type="gramEnd"/>
      <w:r w:rsidRPr="00C82D7D">
        <w:rPr>
          <w:sz w:val="22"/>
          <w:szCs w:val="22"/>
        </w:rPr>
        <w:t xml:space="preserve"> le</w:t>
      </w:r>
    </w:p>
    <w:p w14:paraId="79EDC25F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31469D8A" w14:textId="60D23D59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ab/>
        <w:t xml:space="preserve">Le </w:t>
      </w:r>
      <w:r w:rsidR="00EB2DB5">
        <w:rPr>
          <w:sz w:val="22"/>
          <w:szCs w:val="22"/>
        </w:rPr>
        <w:t>titulaire</w:t>
      </w:r>
    </w:p>
    <w:p w14:paraId="6460022A" w14:textId="10531E07" w:rsidR="00C82D7D" w:rsidRPr="00C82D7D" w:rsidRDefault="00C82D7D" w:rsidP="00C82D7D">
      <w:pPr>
        <w:jc w:val="both"/>
        <w:rPr>
          <w:b/>
          <w:iCs/>
          <w:sz w:val="22"/>
          <w:szCs w:val="22"/>
        </w:rPr>
      </w:pPr>
      <w:r w:rsidRPr="00C82D7D">
        <w:rPr>
          <w:sz w:val="22"/>
          <w:szCs w:val="22"/>
        </w:rPr>
        <w:tab/>
      </w:r>
    </w:p>
    <w:p w14:paraId="523FEB16" w14:textId="77777777" w:rsidR="00C82D7D" w:rsidRPr="00C82D7D" w:rsidRDefault="00C82D7D" w:rsidP="00C82D7D">
      <w:pPr>
        <w:jc w:val="both"/>
        <w:rPr>
          <w:b/>
          <w:iCs/>
          <w:sz w:val="22"/>
          <w:szCs w:val="22"/>
          <w:u w:val="single"/>
        </w:rPr>
      </w:pPr>
    </w:p>
    <w:p w14:paraId="648454C3" w14:textId="6F0AB8D3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------------------------------------------------------------------------------------------------------------------------------------</w:t>
      </w:r>
    </w:p>
    <w:p w14:paraId="2B8213ED" w14:textId="58DC11C7" w:rsidR="00AE65DA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Cadre réservé au nantissement le cas échéant :</w:t>
      </w:r>
    </w:p>
    <w:sectPr w:rsidR="00AE65DA" w:rsidSect="000F04DE">
      <w:headerReference w:type="default" r:id="rId11"/>
      <w:footerReference w:type="default" r:id="rId12"/>
      <w:pgSz w:w="11906" w:h="16838" w:code="9"/>
      <w:pgMar w:top="851" w:right="1080" w:bottom="1134" w:left="1080" w:header="720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6FB0C" w14:textId="77777777" w:rsidR="008A431A" w:rsidRDefault="008A431A">
      <w:r>
        <w:separator/>
      </w:r>
    </w:p>
  </w:endnote>
  <w:endnote w:type="continuationSeparator" w:id="0">
    <w:p w14:paraId="058AD302" w14:textId="77777777" w:rsidR="008A431A" w:rsidRDefault="008A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6A71B" w14:textId="3908D27C" w:rsidR="00E416BE" w:rsidRPr="00A363CB" w:rsidRDefault="00E416BE">
    <w:pPr>
      <w:pStyle w:val="Pieddepage"/>
      <w:jc w:val="right"/>
      <w:rPr>
        <w:sz w:val="18"/>
        <w:szCs w:val="18"/>
      </w:rPr>
    </w:pPr>
    <w:r w:rsidRPr="00A363CB">
      <w:rPr>
        <w:sz w:val="18"/>
        <w:szCs w:val="18"/>
      </w:rPr>
      <w:fldChar w:fldCharType="begin"/>
    </w:r>
    <w:r w:rsidRPr="00A363CB">
      <w:rPr>
        <w:sz w:val="18"/>
        <w:szCs w:val="18"/>
      </w:rPr>
      <w:instrText>PAGE   \* MERGEFORMAT</w:instrText>
    </w:r>
    <w:r w:rsidRPr="00A363CB">
      <w:rPr>
        <w:sz w:val="18"/>
        <w:szCs w:val="18"/>
      </w:rPr>
      <w:fldChar w:fldCharType="separate"/>
    </w:r>
    <w:r w:rsidR="003416C1">
      <w:rPr>
        <w:noProof/>
        <w:sz w:val="18"/>
        <w:szCs w:val="18"/>
      </w:rPr>
      <w:t>2</w:t>
    </w:r>
    <w:r w:rsidRPr="00A363CB">
      <w:rPr>
        <w:sz w:val="18"/>
        <w:szCs w:val="18"/>
      </w:rPr>
      <w:fldChar w:fldCharType="end"/>
    </w:r>
  </w:p>
  <w:p w14:paraId="4F35A2B4" w14:textId="77777777" w:rsidR="006D746B" w:rsidRDefault="006D74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D0357" w14:textId="77777777" w:rsidR="008A431A" w:rsidRDefault="008A431A">
      <w:r>
        <w:separator/>
      </w:r>
    </w:p>
  </w:footnote>
  <w:footnote w:type="continuationSeparator" w:id="0">
    <w:p w14:paraId="1CA97B16" w14:textId="77777777" w:rsidR="008A431A" w:rsidRDefault="008A431A">
      <w:r>
        <w:continuationSeparator/>
      </w:r>
    </w:p>
  </w:footnote>
  <w:footnote w:id="1">
    <w:p w14:paraId="08176055" w14:textId="77777777"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  <w:r w:rsidRPr="007C27E7">
        <w:rPr>
          <w:rStyle w:val="Appelnotedebasdep"/>
          <w:rFonts w:ascii="Arial" w:hAnsi="Arial" w:cs="Arial"/>
          <w:sz w:val="16"/>
        </w:rPr>
        <w:t>(1)</w:t>
      </w:r>
      <w:r w:rsidRPr="007C27E7">
        <w:rPr>
          <w:rFonts w:ascii="Arial" w:hAnsi="Arial" w:cs="Arial"/>
          <w:sz w:val="16"/>
        </w:rPr>
        <w:t xml:space="preserve"> Cocher la case correspondante</w:t>
      </w:r>
    </w:p>
  </w:footnote>
  <w:footnote w:id="2">
    <w:p w14:paraId="03D763B1" w14:textId="5F957B7C"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  <w:r w:rsidRPr="007C27E7">
        <w:rPr>
          <w:rStyle w:val="Appelnotedebasdep"/>
          <w:rFonts w:ascii="Arial" w:hAnsi="Arial" w:cs="Arial"/>
          <w:sz w:val="16"/>
        </w:rPr>
        <w:t>(1)</w:t>
      </w:r>
      <w:r w:rsidRPr="007C27E7">
        <w:rPr>
          <w:rFonts w:ascii="Arial" w:hAnsi="Arial" w:cs="Arial"/>
          <w:sz w:val="16"/>
        </w:rPr>
        <w:t xml:space="preserve"> Cocher </w:t>
      </w:r>
      <w:proofErr w:type="gramStart"/>
      <w:r w:rsidRPr="007C27E7">
        <w:rPr>
          <w:rFonts w:ascii="Arial" w:hAnsi="Arial" w:cs="Arial"/>
          <w:sz w:val="16"/>
        </w:rPr>
        <w:t>la cas</w:t>
      </w:r>
      <w:proofErr w:type="gramEnd"/>
    </w:p>
  </w:footnote>
  <w:footnote w:id="3">
    <w:p w14:paraId="7918235C" w14:textId="585CB570"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</w:p>
  </w:footnote>
  <w:footnote w:id="4">
    <w:p w14:paraId="2E118B1E" w14:textId="77777777"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  <w:footnote w:id="5">
    <w:p w14:paraId="7212B9C3" w14:textId="77777777" w:rsidR="009B0364" w:rsidRPr="0062267E" w:rsidRDefault="009B0364" w:rsidP="009B0364">
      <w:pPr>
        <w:pStyle w:val="Notedebasdepage"/>
        <w:rPr>
          <w:rFonts w:ascii="Calibri" w:hAnsi="Calibri" w:cs="Arial"/>
          <w:i/>
          <w:iCs/>
          <w:sz w:val="16"/>
        </w:rPr>
      </w:pPr>
    </w:p>
  </w:footnote>
  <w:footnote w:id="6">
    <w:p w14:paraId="28E40528" w14:textId="77777777"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  <w:footnote w:id="7">
    <w:p w14:paraId="4EA688ED" w14:textId="77777777"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99CC9" w14:textId="77777777" w:rsidR="0009143C" w:rsidRDefault="0009143C" w:rsidP="00FB6AB4">
    <w:pPr>
      <w:pStyle w:val="En-tte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start w:val="1"/>
      <w:numFmt w:val="decimal"/>
      <w:lvlText w:val="%1."/>
      <w:lvlJc w:val="left"/>
      <w:pPr>
        <w:ind w:left="78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26EEDCE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vanish w:val="0"/>
        <w:sz w:val="22"/>
        <w:vertAlign w:val="baseline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4" w15:restartNumberingAfterBreak="0">
    <w:nsid w:val="00000018"/>
    <w:multiLevelType w:val="singleLevel"/>
    <w:tmpl w:val="00000018"/>
    <w:name w:val="WW8Num2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/>
      </w:rPr>
    </w:lvl>
  </w:abstractNum>
  <w:abstractNum w:abstractNumId="5" w15:restartNumberingAfterBreak="0">
    <w:nsid w:val="002C4B0B"/>
    <w:multiLevelType w:val="hybridMultilevel"/>
    <w:tmpl w:val="0E90EEB4"/>
    <w:lvl w:ilvl="0" w:tplc="231682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3A5FAB"/>
    <w:multiLevelType w:val="hybridMultilevel"/>
    <w:tmpl w:val="C49C46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7849CD"/>
    <w:multiLevelType w:val="singleLevel"/>
    <w:tmpl w:val="409E54E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B3B0E8E"/>
    <w:multiLevelType w:val="hybridMultilevel"/>
    <w:tmpl w:val="31CE293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134E1"/>
    <w:multiLevelType w:val="hybridMultilevel"/>
    <w:tmpl w:val="98DCA190"/>
    <w:lvl w:ilvl="0" w:tplc="040C0015">
      <w:start w:val="1"/>
      <w:numFmt w:val="upp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0CE4F25"/>
    <w:multiLevelType w:val="hybridMultilevel"/>
    <w:tmpl w:val="34DE8A88"/>
    <w:lvl w:ilvl="0" w:tplc="66BA5062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178752FF"/>
    <w:multiLevelType w:val="hybridMultilevel"/>
    <w:tmpl w:val="9190AADC"/>
    <w:lvl w:ilvl="0" w:tplc="86CCB80E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19272F3E"/>
    <w:multiLevelType w:val="hybridMultilevel"/>
    <w:tmpl w:val="146259CE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962753B"/>
    <w:multiLevelType w:val="hybridMultilevel"/>
    <w:tmpl w:val="6C5EABD4"/>
    <w:lvl w:ilvl="0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1CE53F0C"/>
    <w:multiLevelType w:val="hybridMultilevel"/>
    <w:tmpl w:val="D126325C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575378"/>
    <w:multiLevelType w:val="hybridMultilevel"/>
    <w:tmpl w:val="688639A0"/>
    <w:lvl w:ilvl="0" w:tplc="4772487E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166883"/>
    <w:multiLevelType w:val="hybridMultilevel"/>
    <w:tmpl w:val="92AA1C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65326D"/>
    <w:multiLevelType w:val="hybridMultilevel"/>
    <w:tmpl w:val="6FF8F85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DC3775"/>
    <w:multiLevelType w:val="hybridMultilevel"/>
    <w:tmpl w:val="79F2BC6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22D04E3D"/>
    <w:multiLevelType w:val="hybridMultilevel"/>
    <w:tmpl w:val="90F8E468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3A81D15"/>
    <w:multiLevelType w:val="hybridMultilevel"/>
    <w:tmpl w:val="0ED42E86"/>
    <w:lvl w:ilvl="0" w:tplc="FFECC93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86E4EB8"/>
    <w:multiLevelType w:val="hybridMultilevel"/>
    <w:tmpl w:val="415CB2CE"/>
    <w:lvl w:ilvl="0" w:tplc="D9CCF3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A76195"/>
    <w:multiLevelType w:val="hybridMultilevel"/>
    <w:tmpl w:val="BEA68756"/>
    <w:lvl w:ilvl="0" w:tplc="6CB84198">
      <w:start w:val="1"/>
      <w:numFmt w:val="decimal"/>
      <w:lvlText w:val="(%1)"/>
      <w:lvlJc w:val="left"/>
      <w:pPr>
        <w:ind w:left="9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76" w:hanging="360"/>
      </w:pPr>
    </w:lvl>
    <w:lvl w:ilvl="2" w:tplc="040C001B" w:tentative="1">
      <w:start w:val="1"/>
      <w:numFmt w:val="lowerRoman"/>
      <w:lvlText w:val="%3."/>
      <w:lvlJc w:val="right"/>
      <w:pPr>
        <w:ind w:left="2396" w:hanging="180"/>
      </w:pPr>
    </w:lvl>
    <w:lvl w:ilvl="3" w:tplc="040C000F" w:tentative="1">
      <w:start w:val="1"/>
      <w:numFmt w:val="decimal"/>
      <w:lvlText w:val="%4."/>
      <w:lvlJc w:val="left"/>
      <w:pPr>
        <w:ind w:left="3116" w:hanging="360"/>
      </w:pPr>
    </w:lvl>
    <w:lvl w:ilvl="4" w:tplc="040C0019" w:tentative="1">
      <w:start w:val="1"/>
      <w:numFmt w:val="lowerLetter"/>
      <w:lvlText w:val="%5."/>
      <w:lvlJc w:val="left"/>
      <w:pPr>
        <w:ind w:left="3836" w:hanging="360"/>
      </w:pPr>
    </w:lvl>
    <w:lvl w:ilvl="5" w:tplc="040C001B" w:tentative="1">
      <w:start w:val="1"/>
      <w:numFmt w:val="lowerRoman"/>
      <w:lvlText w:val="%6."/>
      <w:lvlJc w:val="right"/>
      <w:pPr>
        <w:ind w:left="4556" w:hanging="180"/>
      </w:pPr>
    </w:lvl>
    <w:lvl w:ilvl="6" w:tplc="040C000F" w:tentative="1">
      <w:start w:val="1"/>
      <w:numFmt w:val="decimal"/>
      <w:lvlText w:val="%7."/>
      <w:lvlJc w:val="left"/>
      <w:pPr>
        <w:ind w:left="5276" w:hanging="360"/>
      </w:pPr>
    </w:lvl>
    <w:lvl w:ilvl="7" w:tplc="040C0019" w:tentative="1">
      <w:start w:val="1"/>
      <w:numFmt w:val="lowerLetter"/>
      <w:lvlText w:val="%8."/>
      <w:lvlJc w:val="left"/>
      <w:pPr>
        <w:ind w:left="5996" w:hanging="360"/>
      </w:pPr>
    </w:lvl>
    <w:lvl w:ilvl="8" w:tplc="040C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23" w15:restartNumberingAfterBreak="0">
    <w:nsid w:val="2DF66421"/>
    <w:multiLevelType w:val="hybridMultilevel"/>
    <w:tmpl w:val="BE067252"/>
    <w:lvl w:ilvl="0" w:tplc="86CCB80E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2F3371C9"/>
    <w:multiLevelType w:val="hybridMultilevel"/>
    <w:tmpl w:val="F9E432F0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0B9638F"/>
    <w:multiLevelType w:val="hybridMultilevel"/>
    <w:tmpl w:val="83C0D5DC"/>
    <w:lvl w:ilvl="0" w:tplc="040C0015">
      <w:start w:val="1"/>
      <w:numFmt w:val="upperLetter"/>
      <w:lvlText w:val="%1."/>
      <w:lvlJc w:val="left"/>
      <w:pPr>
        <w:ind w:left="1260" w:hanging="360"/>
      </w:pPr>
    </w:lvl>
    <w:lvl w:ilvl="1" w:tplc="040C0019" w:tentative="1">
      <w:start w:val="1"/>
      <w:numFmt w:val="lowerLetter"/>
      <w:lvlText w:val="%2."/>
      <w:lvlJc w:val="left"/>
      <w:pPr>
        <w:ind w:left="1980" w:hanging="360"/>
      </w:pPr>
    </w:lvl>
    <w:lvl w:ilvl="2" w:tplc="040C001B" w:tentative="1">
      <w:start w:val="1"/>
      <w:numFmt w:val="lowerRoman"/>
      <w:lvlText w:val="%3."/>
      <w:lvlJc w:val="right"/>
      <w:pPr>
        <w:ind w:left="2700" w:hanging="180"/>
      </w:pPr>
    </w:lvl>
    <w:lvl w:ilvl="3" w:tplc="040C000F" w:tentative="1">
      <w:start w:val="1"/>
      <w:numFmt w:val="decimal"/>
      <w:lvlText w:val="%4."/>
      <w:lvlJc w:val="left"/>
      <w:pPr>
        <w:ind w:left="3420" w:hanging="360"/>
      </w:pPr>
    </w:lvl>
    <w:lvl w:ilvl="4" w:tplc="040C0019" w:tentative="1">
      <w:start w:val="1"/>
      <w:numFmt w:val="lowerLetter"/>
      <w:lvlText w:val="%5."/>
      <w:lvlJc w:val="left"/>
      <w:pPr>
        <w:ind w:left="4140" w:hanging="360"/>
      </w:pPr>
    </w:lvl>
    <w:lvl w:ilvl="5" w:tplc="040C001B" w:tentative="1">
      <w:start w:val="1"/>
      <w:numFmt w:val="lowerRoman"/>
      <w:lvlText w:val="%6."/>
      <w:lvlJc w:val="right"/>
      <w:pPr>
        <w:ind w:left="4860" w:hanging="180"/>
      </w:pPr>
    </w:lvl>
    <w:lvl w:ilvl="6" w:tplc="040C000F" w:tentative="1">
      <w:start w:val="1"/>
      <w:numFmt w:val="decimal"/>
      <w:lvlText w:val="%7."/>
      <w:lvlJc w:val="left"/>
      <w:pPr>
        <w:ind w:left="5580" w:hanging="360"/>
      </w:pPr>
    </w:lvl>
    <w:lvl w:ilvl="7" w:tplc="040C0019" w:tentative="1">
      <w:start w:val="1"/>
      <w:numFmt w:val="lowerLetter"/>
      <w:lvlText w:val="%8."/>
      <w:lvlJc w:val="left"/>
      <w:pPr>
        <w:ind w:left="6300" w:hanging="360"/>
      </w:pPr>
    </w:lvl>
    <w:lvl w:ilvl="8" w:tplc="040C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32B20DB4"/>
    <w:multiLevelType w:val="hybridMultilevel"/>
    <w:tmpl w:val="1DD25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494692"/>
    <w:multiLevelType w:val="hybridMultilevel"/>
    <w:tmpl w:val="40ECFD98"/>
    <w:lvl w:ilvl="0" w:tplc="040C0015">
      <w:start w:val="1"/>
      <w:numFmt w:val="upperLetter"/>
      <w:lvlText w:val="%1."/>
      <w:lvlJc w:val="left"/>
      <w:pPr>
        <w:ind w:left="1620" w:hanging="360"/>
      </w:pPr>
    </w:lvl>
    <w:lvl w:ilvl="1" w:tplc="040C0019" w:tentative="1">
      <w:start w:val="1"/>
      <w:numFmt w:val="lowerLetter"/>
      <w:lvlText w:val="%2."/>
      <w:lvlJc w:val="left"/>
      <w:pPr>
        <w:ind w:left="2340" w:hanging="360"/>
      </w:pPr>
    </w:lvl>
    <w:lvl w:ilvl="2" w:tplc="040C001B" w:tentative="1">
      <w:start w:val="1"/>
      <w:numFmt w:val="lowerRoman"/>
      <w:lvlText w:val="%3."/>
      <w:lvlJc w:val="right"/>
      <w:pPr>
        <w:ind w:left="3060" w:hanging="180"/>
      </w:pPr>
    </w:lvl>
    <w:lvl w:ilvl="3" w:tplc="040C000F" w:tentative="1">
      <w:start w:val="1"/>
      <w:numFmt w:val="decimal"/>
      <w:lvlText w:val="%4."/>
      <w:lvlJc w:val="left"/>
      <w:pPr>
        <w:ind w:left="3780" w:hanging="360"/>
      </w:pPr>
    </w:lvl>
    <w:lvl w:ilvl="4" w:tplc="040C0019" w:tentative="1">
      <w:start w:val="1"/>
      <w:numFmt w:val="lowerLetter"/>
      <w:lvlText w:val="%5."/>
      <w:lvlJc w:val="left"/>
      <w:pPr>
        <w:ind w:left="4500" w:hanging="360"/>
      </w:pPr>
    </w:lvl>
    <w:lvl w:ilvl="5" w:tplc="040C001B" w:tentative="1">
      <w:start w:val="1"/>
      <w:numFmt w:val="lowerRoman"/>
      <w:lvlText w:val="%6."/>
      <w:lvlJc w:val="right"/>
      <w:pPr>
        <w:ind w:left="5220" w:hanging="180"/>
      </w:pPr>
    </w:lvl>
    <w:lvl w:ilvl="6" w:tplc="040C000F" w:tentative="1">
      <w:start w:val="1"/>
      <w:numFmt w:val="decimal"/>
      <w:lvlText w:val="%7."/>
      <w:lvlJc w:val="left"/>
      <w:pPr>
        <w:ind w:left="5940" w:hanging="360"/>
      </w:pPr>
    </w:lvl>
    <w:lvl w:ilvl="7" w:tplc="040C0019" w:tentative="1">
      <w:start w:val="1"/>
      <w:numFmt w:val="lowerLetter"/>
      <w:lvlText w:val="%8."/>
      <w:lvlJc w:val="left"/>
      <w:pPr>
        <w:ind w:left="6660" w:hanging="360"/>
      </w:pPr>
    </w:lvl>
    <w:lvl w:ilvl="8" w:tplc="040C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2F2976"/>
    <w:multiLevelType w:val="hybridMultilevel"/>
    <w:tmpl w:val="79F2BC64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34E74C73"/>
    <w:multiLevelType w:val="hybridMultilevel"/>
    <w:tmpl w:val="4AF06E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F0731D"/>
    <w:multiLevelType w:val="hybridMultilevel"/>
    <w:tmpl w:val="E73EB29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4D6B54"/>
    <w:multiLevelType w:val="hybridMultilevel"/>
    <w:tmpl w:val="8424DA12"/>
    <w:lvl w:ilvl="0" w:tplc="040C0015">
      <w:start w:val="1"/>
      <w:numFmt w:val="upperLetter"/>
      <w:lvlText w:val="%1."/>
      <w:lvlJc w:val="left"/>
      <w:pPr>
        <w:ind w:left="78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3F921722"/>
    <w:multiLevelType w:val="hybridMultilevel"/>
    <w:tmpl w:val="1FF2018C"/>
    <w:lvl w:ilvl="0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6C71263"/>
    <w:multiLevelType w:val="hybridMultilevel"/>
    <w:tmpl w:val="8DAC7E9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EF2718"/>
    <w:multiLevelType w:val="hybridMultilevel"/>
    <w:tmpl w:val="172E99D8"/>
    <w:lvl w:ilvl="0" w:tplc="040C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4AC11C85"/>
    <w:multiLevelType w:val="hybridMultilevel"/>
    <w:tmpl w:val="A2B694FC"/>
    <w:lvl w:ilvl="0" w:tplc="D9CCF3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A6F17"/>
    <w:multiLevelType w:val="hybridMultilevel"/>
    <w:tmpl w:val="3B3CD6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B26F2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4A1498"/>
    <w:multiLevelType w:val="hybridMultilevel"/>
    <w:tmpl w:val="AEF47044"/>
    <w:lvl w:ilvl="0" w:tplc="C8D2B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8B2304"/>
    <w:multiLevelType w:val="hybridMultilevel"/>
    <w:tmpl w:val="703C28AC"/>
    <w:lvl w:ilvl="0" w:tplc="828A87E8">
      <w:start w:val="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9" w15:restartNumberingAfterBreak="0">
    <w:nsid w:val="558F0AA7"/>
    <w:multiLevelType w:val="hybridMultilevel"/>
    <w:tmpl w:val="CD02581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0F136F"/>
    <w:multiLevelType w:val="hybridMultilevel"/>
    <w:tmpl w:val="904C1F8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811404"/>
    <w:multiLevelType w:val="hybridMultilevel"/>
    <w:tmpl w:val="124086F0"/>
    <w:lvl w:ilvl="0" w:tplc="D684451E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817120"/>
    <w:multiLevelType w:val="hybridMultilevel"/>
    <w:tmpl w:val="CA7CA712"/>
    <w:lvl w:ilvl="0" w:tplc="E5AEC8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E00CCC"/>
    <w:multiLevelType w:val="hybridMultilevel"/>
    <w:tmpl w:val="435A6A9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002440"/>
    <w:multiLevelType w:val="hybridMultilevel"/>
    <w:tmpl w:val="BB3445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6E0961"/>
    <w:multiLevelType w:val="hybridMultilevel"/>
    <w:tmpl w:val="E3B64632"/>
    <w:lvl w:ilvl="0" w:tplc="D684451E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1" w:tplc="DF986DA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BE6D8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43521EA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90DA6B5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BCEBFE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D82789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11E152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7CAA029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 w15:restartNumberingAfterBreak="0">
    <w:nsid w:val="725C170E"/>
    <w:multiLevelType w:val="hybridMultilevel"/>
    <w:tmpl w:val="38B04826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C23A74"/>
    <w:multiLevelType w:val="hybridMultilevel"/>
    <w:tmpl w:val="74F69056"/>
    <w:lvl w:ilvl="0" w:tplc="D684451E">
      <w:start w:val="1"/>
      <w:numFmt w:val="upperLetter"/>
      <w:lvlText w:val="%1-"/>
      <w:lvlJc w:val="left"/>
      <w:pPr>
        <w:ind w:left="78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8" w15:restartNumberingAfterBreak="0">
    <w:nsid w:val="7D003312"/>
    <w:multiLevelType w:val="hybridMultilevel"/>
    <w:tmpl w:val="CB8EBBFE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9B5A7D"/>
    <w:multiLevelType w:val="hybridMultilevel"/>
    <w:tmpl w:val="754A24B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3"/>
  </w:num>
  <w:num w:numId="3">
    <w:abstractNumId w:val="32"/>
  </w:num>
  <w:num w:numId="4">
    <w:abstractNumId w:val="34"/>
  </w:num>
  <w:num w:numId="5">
    <w:abstractNumId w:val="23"/>
  </w:num>
  <w:num w:numId="6">
    <w:abstractNumId w:val="11"/>
  </w:num>
  <w:num w:numId="7">
    <w:abstractNumId w:val="36"/>
  </w:num>
  <w:num w:numId="8">
    <w:abstractNumId w:val="37"/>
  </w:num>
  <w:num w:numId="9">
    <w:abstractNumId w:val="10"/>
  </w:num>
  <w:num w:numId="10">
    <w:abstractNumId w:val="49"/>
  </w:num>
  <w:num w:numId="11">
    <w:abstractNumId w:val="20"/>
  </w:num>
  <w:num w:numId="12">
    <w:abstractNumId w:val="12"/>
  </w:num>
  <w:num w:numId="13">
    <w:abstractNumId w:val="19"/>
  </w:num>
  <w:num w:numId="14">
    <w:abstractNumId w:val="5"/>
  </w:num>
  <w:num w:numId="15">
    <w:abstractNumId w:val="43"/>
  </w:num>
  <w:num w:numId="16">
    <w:abstractNumId w:val="6"/>
  </w:num>
  <w:num w:numId="17">
    <w:abstractNumId w:val="24"/>
  </w:num>
  <w:num w:numId="18">
    <w:abstractNumId w:val="44"/>
  </w:num>
  <w:num w:numId="19">
    <w:abstractNumId w:val="15"/>
  </w:num>
  <w:num w:numId="20">
    <w:abstractNumId w:val="18"/>
  </w:num>
  <w:num w:numId="21">
    <w:abstractNumId w:val="33"/>
  </w:num>
  <w:num w:numId="22">
    <w:abstractNumId w:val="22"/>
  </w:num>
  <w:num w:numId="23">
    <w:abstractNumId w:val="1"/>
  </w:num>
  <w:num w:numId="24">
    <w:abstractNumId w:val="2"/>
  </w:num>
  <w:num w:numId="25">
    <w:abstractNumId w:val="3"/>
  </w:num>
  <w:num w:numId="26">
    <w:abstractNumId w:val="42"/>
  </w:num>
  <w:num w:numId="27">
    <w:abstractNumId w:val="0"/>
  </w:num>
  <w:num w:numId="28">
    <w:abstractNumId w:val="16"/>
  </w:num>
  <w:num w:numId="29">
    <w:abstractNumId w:val="21"/>
  </w:num>
  <w:num w:numId="30">
    <w:abstractNumId w:val="35"/>
  </w:num>
  <w:num w:numId="31">
    <w:abstractNumId w:val="26"/>
  </w:num>
  <w:num w:numId="32">
    <w:abstractNumId w:val="4"/>
  </w:num>
  <w:num w:numId="33">
    <w:abstractNumId w:val="46"/>
  </w:num>
  <w:num w:numId="34">
    <w:abstractNumId w:val="9"/>
  </w:num>
  <w:num w:numId="35">
    <w:abstractNumId w:val="7"/>
  </w:num>
  <w:num w:numId="36">
    <w:abstractNumId w:val="27"/>
  </w:num>
  <w:num w:numId="37">
    <w:abstractNumId w:val="25"/>
  </w:num>
  <w:num w:numId="38">
    <w:abstractNumId w:val="40"/>
  </w:num>
  <w:num w:numId="39">
    <w:abstractNumId w:val="8"/>
  </w:num>
  <w:num w:numId="40">
    <w:abstractNumId w:val="29"/>
  </w:num>
  <w:num w:numId="41">
    <w:abstractNumId w:val="48"/>
  </w:num>
  <w:num w:numId="42">
    <w:abstractNumId w:val="14"/>
  </w:num>
  <w:num w:numId="43">
    <w:abstractNumId w:val="30"/>
  </w:num>
  <w:num w:numId="44">
    <w:abstractNumId w:val="41"/>
  </w:num>
  <w:num w:numId="45">
    <w:abstractNumId w:val="17"/>
  </w:num>
  <w:num w:numId="46">
    <w:abstractNumId w:val="39"/>
  </w:num>
  <w:num w:numId="47">
    <w:abstractNumId w:val="28"/>
  </w:num>
  <w:num w:numId="48">
    <w:abstractNumId w:val="47"/>
  </w:num>
  <w:num w:numId="49">
    <w:abstractNumId w:val="3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574"/>
    <w:rsid w:val="00005682"/>
    <w:rsid w:val="000111E1"/>
    <w:rsid w:val="00013491"/>
    <w:rsid w:val="00015673"/>
    <w:rsid w:val="000224D9"/>
    <w:rsid w:val="000249B5"/>
    <w:rsid w:val="00040C43"/>
    <w:rsid w:val="000413B2"/>
    <w:rsid w:val="00042335"/>
    <w:rsid w:val="0005191C"/>
    <w:rsid w:val="00055B8D"/>
    <w:rsid w:val="000568A8"/>
    <w:rsid w:val="0005693C"/>
    <w:rsid w:val="000578B4"/>
    <w:rsid w:val="00057CD3"/>
    <w:rsid w:val="00064D7E"/>
    <w:rsid w:val="00066F1B"/>
    <w:rsid w:val="00070FED"/>
    <w:rsid w:val="00085A7C"/>
    <w:rsid w:val="00085C8E"/>
    <w:rsid w:val="0009143C"/>
    <w:rsid w:val="00097710"/>
    <w:rsid w:val="0009781D"/>
    <w:rsid w:val="000A6995"/>
    <w:rsid w:val="000B182A"/>
    <w:rsid w:val="000B33D9"/>
    <w:rsid w:val="000B452F"/>
    <w:rsid w:val="000B5451"/>
    <w:rsid w:val="000C1EF1"/>
    <w:rsid w:val="000D2B09"/>
    <w:rsid w:val="000D36FB"/>
    <w:rsid w:val="000D3AC4"/>
    <w:rsid w:val="000D3B32"/>
    <w:rsid w:val="000F04DE"/>
    <w:rsid w:val="00103081"/>
    <w:rsid w:val="00103800"/>
    <w:rsid w:val="00103B22"/>
    <w:rsid w:val="001056DA"/>
    <w:rsid w:val="00105E45"/>
    <w:rsid w:val="001308B9"/>
    <w:rsid w:val="00132646"/>
    <w:rsid w:val="00133A49"/>
    <w:rsid w:val="001343D5"/>
    <w:rsid w:val="00135AFF"/>
    <w:rsid w:val="00136A92"/>
    <w:rsid w:val="00137996"/>
    <w:rsid w:val="0014121F"/>
    <w:rsid w:val="0014164D"/>
    <w:rsid w:val="00141929"/>
    <w:rsid w:val="00141BB2"/>
    <w:rsid w:val="001520A2"/>
    <w:rsid w:val="00164B41"/>
    <w:rsid w:val="00174BE1"/>
    <w:rsid w:val="0019194F"/>
    <w:rsid w:val="00197A2B"/>
    <w:rsid w:val="001B6D46"/>
    <w:rsid w:val="001B7198"/>
    <w:rsid w:val="001C1725"/>
    <w:rsid w:val="001C1AF5"/>
    <w:rsid w:val="001C1E8B"/>
    <w:rsid w:val="001C2524"/>
    <w:rsid w:val="001C2B75"/>
    <w:rsid w:val="001C308C"/>
    <w:rsid w:val="001C76BD"/>
    <w:rsid w:val="001E744F"/>
    <w:rsid w:val="001F1571"/>
    <w:rsid w:val="001F34D4"/>
    <w:rsid w:val="002075EE"/>
    <w:rsid w:val="00212574"/>
    <w:rsid w:val="0022730D"/>
    <w:rsid w:val="002274BE"/>
    <w:rsid w:val="0023067B"/>
    <w:rsid w:val="00232DE1"/>
    <w:rsid w:val="00243147"/>
    <w:rsid w:val="0024542C"/>
    <w:rsid w:val="002464AD"/>
    <w:rsid w:val="00246679"/>
    <w:rsid w:val="00256514"/>
    <w:rsid w:val="00281CB1"/>
    <w:rsid w:val="00282ADF"/>
    <w:rsid w:val="00290F9E"/>
    <w:rsid w:val="00292E58"/>
    <w:rsid w:val="0029764A"/>
    <w:rsid w:val="002A0615"/>
    <w:rsid w:val="002A1CEA"/>
    <w:rsid w:val="002A23E3"/>
    <w:rsid w:val="002A5D5C"/>
    <w:rsid w:val="002B1F31"/>
    <w:rsid w:val="002B46B4"/>
    <w:rsid w:val="002D4DD8"/>
    <w:rsid w:val="002E1109"/>
    <w:rsid w:val="002E467B"/>
    <w:rsid w:val="002E512B"/>
    <w:rsid w:val="002F3001"/>
    <w:rsid w:val="003143BB"/>
    <w:rsid w:val="003209B1"/>
    <w:rsid w:val="00327001"/>
    <w:rsid w:val="0032725D"/>
    <w:rsid w:val="00327920"/>
    <w:rsid w:val="00327C00"/>
    <w:rsid w:val="003416C1"/>
    <w:rsid w:val="00346138"/>
    <w:rsid w:val="00346D22"/>
    <w:rsid w:val="00347661"/>
    <w:rsid w:val="00350F8F"/>
    <w:rsid w:val="003532FB"/>
    <w:rsid w:val="00367961"/>
    <w:rsid w:val="003870C6"/>
    <w:rsid w:val="003945A9"/>
    <w:rsid w:val="00396331"/>
    <w:rsid w:val="00396984"/>
    <w:rsid w:val="003A557A"/>
    <w:rsid w:val="003A6FAE"/>
    <w:rsid w:val="003B0AE0"/>
    <w:rsid w:val="003C6E1E"/>
    <w:rsid w:val="003D1F7B"/>
    <w:rsid w:val="003D3E00"/>
    <w:rsid w:val="003E1FD0"/>
    <w:rsid w:val="003E5426"/>
    <w:rsid w:val="004036E9"/>
    <w:rsid w:val="00411FDC"/>
    <w:rsid w:val="00414B0A"/>
    <w:rsid w:val="00425310"/>
    <w:rsid w:val="00425F1C"/>
    <w:rsid w:val="0043388A"/>
    <w:rsid w:val="00441FA3"/>
    <w:rsid w:val="004466EF"/>
    <w:rsid w:val="004515E1"/>
    <w:rsid w:val="004574C6"/>
    <w:rsid w:val="004639B0"/>
    <w:rsid w:val="00463A6F"/>
    <w:rsid w:val="00492CD2"/>
    <w:rsid w:val="00496240"/>
    <w:rsid w:val="004A30A6"/>
    <w:rsid w:val="004A39DD"/>
    <w:rsid w:val="004B0E0E"/>
    <w:rsid w:val="004B4A3B"/>
    <w:rsid w:val="004C187C"/>
    <w:rsid w:val="004C2C65"/>
    <w:rsid w:val="004C5B92"/>
    <w:rsid w:val="004D3305"/>
    <w:rsid w:val="004D69CF"/>
    <w:rsid w:val="004E2191"/>
    <w:rsid w:val="004E4820"/>
    <w:rsid w:val="004F330F"/>
    <w:rsid w:val="0050118E"/>
    <w:rsid w:val="00503666"/>
    <w:rsid w:val="00504E51"/>
    <w:rsid w:val="00506BB1"/>
    <w:rsid w:val="00510403"/>
    <w:rsid w:val="00522F63"/>
    <w:rsid w:val="00542A6B"/>
    <w:rsid w:val="00543672"/>
    <w:rsid w:val="00543BAC"/>
    <w:rsid w:val="005458F8"/>
    <w:rsid w:val="00545BE8"/>
    <w:rsid w:val="00546678"/>
    <w:rsid w:val="005511AB"/>
    <w:rsid w:val="00552E59"/>
    <w:rsid w:val="00556ED1"/>
    <w:rsid w:val="0055769E"/>
    <w:rsid w:val="00563195"/>
    <w:rsid w:val="00563B24"/>
    <w:rsid w:val="00565B23"/>
    <w:rsid w:val="00566A54"/>
    <w:rsid w:val="005711F6"/>
    <w:rsid w:val="005720F1"/>
    <w:rsid w:val="0057403E"/>
    <w:rsid w:val="005834BB"/>
    <w:rsid w:val="0058488D"/>
    <w:rsid w:val="005858B0"/>
    <w:rsid w:val="00597F5D"/>
    <w:rsid w:val="005A53BD"/>
    <w:rsid w:val="005A5FD3"/>
    <w:rsid w:val="005B7829"/>
    <w:rsid w:val="005C7699"/>
    <w:rsid w:val="005D57B1"/>
    <w:rsid w:val="005E3ECE"/>
    <w:rsid w:val="005F0F63"/>
    <w:rsid w:val="005F34C1"/>
    <w:rsid w:val="005F5C53"/>
    <w:rsid w:val="006015C4"/>
    <w:rsid w:val="0062267E"/>
    <w:rsid w:val="0062521E"/>
    <w:rsid w:val="0062548F"/>
    <w:rsid w:val="0063052F"/>
    <w:rsid w:val="00632777"/>
    <w:rsid w:val="00634072"/>
    <w:rsid w:val="00641391"/>
    <w:rsid w:val="006437B4"/>
    <w:rsid w:val="0065017F"/>
    <w:rsid w:val="00650C5F"/>
    <w:rsid w:val="0065640D"/>
    <w:rsid w:val="00661429"/>
    <w:rsid w:val="006705D7"/>
    <w:rsid w:val="006711C5"/>
    <w:rsid w:val="006714F5"/>
    <w:rsid w:val="00680010"/>
    <w:rsid w:val="0068208E"/>
    <w:rsid w:val="0068319D"/>
    <w:rsid w:val="0068329B"/>
    <w:rsid w:val="00683509"/>
    <w:rsid w:val="00685FE9"/>
    <w:rsid w:val="0068600B"/>
    <w:rsid w:val="006A1BF7"/>
    <w:rsid w:val="006B110B"/>
    <w:rsid w:val="006B2C53"/>
    <w:rsid w:val="006B6CEE"/>
    <w:rsid w:val="006C054F"/>
    <w:rsid w:val="006C3922"/>
    <w:rsid w:val="006C5F24"/>
    <w:rsid w:val="006D5D79"/>
    <w:rsid w:val="006D746B"/>
    <w:rsid w:val="006F23B2"/>
    <w:rsid w:val="006F35CE"/>
    <w:rsid w:val="006F4266"/>
    <w:rsid w:val="00704C40"/>
    <w:rsid w:val="0071556A"/>
    <w:rsid w:val="00721328"/>
    <w:rsid w:val="00721BB0"/>
    <w:rsid w:val="007227BC"/>
    <w:rsid w:val="00732F56"/>
    <w:rsid w:val="00734344"/>
    <w:rsid w:val="0074685E"/>
    <w:rsid w:val="00750BFE"/>
    <w:rsid w:val="00764922"/>
    <w:rsid w:val="0077094B"/>
    <w:rsid w:val="00773A8E"/>
    <w:rsid w:val="007750CF"/>
    <w:rsid w:val="00775CCF"/>
    <w:rsid w:val="00775EF5"/>
    <w:rsid w:val="007762DD"/>
    <w:rsid w:val="0078390C"/>
    <w:rsid w:val="00784F3B"/>
    <w:rsid w:val="00790E93"/>
    <w:rsid w:val="00791758"/>
    <w:rsid w:val="0079527B"/>
    <w:rsid w:val="00796514"/>
    <w:rsid w:val="007A257E"/>
    <w:rsid w:val="007A3183"/>
    <w:rsid w:val="007B08AA"/>
    <w:rsid w:val="007B2440"/>
    <w:rsid w:val="007B3A0B"/>
    <w:rsid w:val="007B4F47"/>
    <w:rsid w:val="007B6426"/>
    <w:rsid w:val="007C74A1"/>
    <w:rsid w:val="007D00BA"/>
    <w:rsid w:val="007D23EF"/>
    <w:rsid w:val="007E30AE"/>
    <w:rsid w:val="007F04C1"/>
    <w:rsid w:val="007F1AE9"/>
    <w:rsid w:val="007F3199"/>
    <w:rsid w:val="007F4A70"/>
    <w:rsid w:val="008120FC"/>
    <w:rsid w:val="00814ABF"/>
    <w:rsid w:val="008231F0"/>
    <w:rsid w:val="00832032"/>
    <w:rsid w:val="00837E09"/>
    <w:rsid w:val="00840DF8"/>
    <w:rsid w:val="0084532D"/>
    <w:rsid w:val="00851286"/>
    <w:rsid w:val="00855EC3"/>
    <w:rsid w:val="00856014"/>
    <w:rsid w:val="0086335F"/>
    <w:rsid w:val="008647A1"/>
    <w:rsid w:val="00864B36"/>
    <w:rsid w:val="00874EBD"/>
    <w:rsid w:val="00881ED0"/>
    <w:rsid w:val="00883447"/>
    <w:rsid w:val="00891BE3"/>
    <w:rsid w:val="00896DB5"/>
    <w:rsid w:val="008979A6"/>
    <w:rsid w:val="008A431A"/>
    <w:rsid w:val="008A5C21"/>
    <w:rsid w:val="008A66E6"/>
    <w:rsid w:val="008B08A9"/>
    <w:rsid w:val="008B7A1F"/>
    <w:rsid w:val="008C2A68"/>
    <w:rsid w:val="008C521E"/>
    <w:rsid w:val="008C5D05"/>
    <w:rsid w:val="008C68B4"/>
    <w:rsid w:val="008D54EB"/>
    <w:rsid w:val="008E37E2"/>
    <w:rsid w:val="008E4670"/>
    <w:rsid w:val="008F1291"/>
    <w:rsid w:val="008F138A"/>
    <w:rsid w:val="008F14B5"/>
    <w:rsid w:val="008F39C7"/>
    <w:rsid w:val="008F3BF3"/>
    <w:rsid w:val="008F6E71"/>
    <w:rsid w:val="0090256D"/>
    <w:rsid w:val="00904269"/>
    <w:rsid w:val="00914CD6"/>
    <w:rsid w:val="00923619"/>
    <w:rsid w:val="00925824"/>
    <w:rsid w:val="009340BB"/>
    <w:rsid w:val="00951D0B"/>
    <w:rsid w:val="00956C76"/>
    <w:rsid w:val="00963DB3"/>
    <w:rsid w:val="0096518F"/>
    <w:rsid w:val="00967321"/>
    <w:rsid w:val="0097147D"/>
    <w:rsid w:val="009858A8"/>
    <w:rsid w:val="00985ABC"/>
    <w:rsid w:val="009A2685"/>
    <w:rsid w:val="009B0364"/>
    <w:rsid w:val="009B2C23"/>
    <w:rsid w:val="009B5D4F"/>
    <w:rsid w:val="009C3E1C"/>
    <w:rsid w:val="009C4A08"/>
    <w:rsid w:val="009C7CFE"/>
    <w:rsid w:val="009D056B"/>
    <w:rsid w:val="009D51F3"/>
    <w:rsid w:val="009D58C8"/>
    <w:rsid w:val="009E0329"/>
    <w:rsid w:val="009E3852"/>
    <w:rsid w:val="009E4730"/>
    <w:rsid w:val="009E4D94"/>
    <w:rsid w:val="009E775E"/>
    <w:rsid w:val="009F00CD"/>
    <w:rsid w:val="009F039C"/>
    <w:rsid w:val="00A01120"/>
    <w:rsid w:val="00A01599"/>
    <w:rsid w:val="00A21941"/>
    <w:rsid w:val="00A2542C"/>
    <w:rsid w:val="00A363CB"/>
    <w:rsid w:val="00A37A01"/>
    <w:rsid w:val="00A42096"/>
    <w:rsid w:val="00A45CF5"/>
    <w:rsid w:val="00A55815"/>
    <w:rsid w:val="00A62F21"/>
    <w:rsid w:val="00A64D90"/>
    <w:rsid w:val="00A75A28"/>
    <w:rsid w:val="00A77A45"/>
    <w:rsid w:val="00A86C47"/>
    <w:rsid w:val="00A87B9F"/>
    <w:rsid w:val="00A944AE"/>
    <w:rsid w:val="00A955E1"/>
    <w:rsid w:val="00A96656"/>
    <w:rsid w:val="00A970BB"/>
    <w:rsid w:val="00AB0911"/>
    <w:rsid w:val="00AB465C"/>
    <w:rsid w:val="00AD0110"/>
    <w:rsid w:val="00AD062F"/>
    <w:rsid w:val="00AD4604"/>
    <w:rsid w:val="00AD7064"/>
    <w:rsid w:val="00AE11CD"/>
    <w:rsid w:val="00AE65DA"/>
    <w:rsid w:val="00AF6469"/>
    <w:rsid w:val="00B12099"/>
    <w:rsid w:val="00B1457C"/>
    <w:rsid w:val="00B16404"/>
    <w:rsid w:val="00B17E64"/>
    <w:rsid w:val="00B227AF"/>
    <w:rsid w:val="00B22B06"/>
    <w:rsid w:val="00B4339E"/>
    <w:rsid w:val="00B433DD"/>
    <w:rsid w:val="00B4349C"/>
    <w:rsid w:val="00B53317"/>
    <w:rsid w:val="00B57448"/>
    <w:rsid w:val="00B61778"/>
    <w:rsid w:val="00B636E8"/>
    <w:rsid w:val="00B808A2"/>
    <w:rsid w:val="00B82EC4"/>
    <w:rsid w:val="00B83717"/>
    <w:rsid w:val="00B8741D"/>
    <w:rsid w:val="00B87F6D"/>
    <w:rsid w:val="00B913F1"/>
    <w:rsid w:val="00BA1ECC"/>
    <w:rsid w:val="00BA6425"/>
    <w:rsid w:val="00BB1256"/>
    <w:rsid w:val="00BB2493"/>
    <w:rsid w:val="00BB6456"/>
    <w:rsid w:val="00BD3DEE"/>
    <w:rsid w:val="00BF0918"/>
    <w:rsid w:val="00BF1712"/>
    <w:rsid w:val="00BF4A67"/>
    <w:rsid w:val="00BF4B86"/>
    <w:rsid w:val="00C0145E"/>
    <w:rsid w:val="00C0437E"/>
    <w:rsid w:val="00C23D8F"/>
    <w:rsid w:val="00C367AD"/>
    <w:rsid w:val="00C43D7C"/>
    <w:rsid w:val="00C5021C"/>
    <w:rsid w:val="00C52EF2"/>
    <w:rsid w:val="00C5366C"/>
    <w:rsid w:val="00C70CD5"/>
    <w:rsid w:val="00C7113E"/>
    <w:rsid w:val="00C765FC"/>
    <w:rsid w:val="00C8046A"/>
    <w:rsid w:val="00C82D7D"/>
    <w:rsid w:val="00C87901"/>
    <w:rsid w:val="00C879A7"/>
    <w:rsid w:val="00C92B47"/>
    <w:rsid w:val="00C94A49"/>
    <w:rsid w:val="00C9747C"/>
    <w:rsid w:val="00CA31D1"/>
    <w:rsid w:val="00CB4442"/>
    <w:rsid w:val="00CC074D"/>
    <w:rsid w:val="00CC20AB"/>
    <w:rsid w:val="00CC2AD4"/>
    <w:rsid w:val="00CC5496"/>
    <w:rsid w:val="00CC61C1"/>
    <w:rsid w:val="00CC759C"/>
    <w:rsid w:val="00CD0647"/>
    <w:rsid w:val="00CD0846"/>
    <w:rsid w:val="00CE2335"/>
    <w:rsid w:val="00CE26F8"/>
    <w:rsid w:val="00CE3756"/>
    <w:rsid w:val="00CE63F1"/>
    <w:rsid w:val="00CF1A98"/>
    <w:rsid w:val="00CF303E"/>
    <w:rsid w:val="00D009B1"/>
    <w:rsid w:val="00D0214D"/>
    <w:rsid w:val="00D028AF"/>
    <w:rsid w:val="00D07457"/>
    <w:rsid w:val="00D140A9"/>
    <w:rsid w:val="00D177D4"/>
    <w:rsid w:val="00D2186F"/>
    <w:rsid w:val="00D22183"/>
    <w:rsid w:val="00D23887"/>
    <w:rsid w:val="00D25176"/>
    <w:rsid w:val="00D30240"/>
    <w:rsid w:val="00D30CC1"/>
    <w:rsid w:val="00D4174B"/>
    <w:rsid w:val="00D52E87"/>
    <w:rsid w:val="00D66ECB"/>
    <w:rsid w:val="00D71022"/>
    <w:rsid w:val="00D72907"/>
    <w:rsid w:val="00D751A1"/>
    <w:rsid w:val="00D76815"/>
    <w:rsid w:val="00D92BEF"/>
    <w:rsid w:val="00D93B04"/>
    <w:rsid w:val="00D944E0"/>
    <w:rsid w:val="00D945D3"/>
    <w:rsid w:val="00D95990"/>
    <w:rsid w:val="00D978D1"/>
    <w:rsid w:val="00DA1341"/>
    <w:rsid w:val="00DC5495"/>
    <w:rsid w:val="00DD25A4"/>
    <w:rsid w:val="00DD65BD"/>
    <w:rsid w:val="00DD7BB5"/>
    <w:rsid w:val="00DE4253"/>
    <w:rsid w:val="00E02686"/>
    <w:rsid w:val="00E04307"/>
    <w:rsid w:val="00E142FD"/>
    <w:rsid w:val="00E32310"/>
    <w:rsid w:val="00E3259C"/>
    <w:rsid w:val="00E416BE"/>
    <w:rsid w:val="00E45979"/>
    <w:rsid w:val="00E500CD"/>
    <w:rsid w:val="00E5098A"/>
    <w:rsid w:val="00E52C34"/>
    <w:rsid w:val="00E627FC"/>
    <w:rsid w:val="00E67A24"/>
    <w:rsid w:val="00E74116"/>
    <w:rsid w:val="00E800BF"/>
    <w:rsid w:val="00E81148"/>
    <w:rsid w:val="00E842BC"/>
    <w:rsid w:val="00E863E7"/>
    <w:rsid w:val="00E918D3"/>
    <w:rsid w:val="00E92559"/>
    <w:rsid w:val="00E93472"/>
    <w:rsid w:val="00EA0D3E"/>
    <w:rsid w:val="00EA1923"/>
    <w:rsid w:val="00EA3BE0"/>
    <w:rsid w:val="00EB05EE"/>
    <w:rsid w:val="00EB1EED"/>
    <w:rsid w:val="00EB2DB5"/>
    <w:rsid w:val="00EB45A5"/>
    <w:rsid w:val="00EC509B"/>
    <w:rsid w:val="00ED148C"/>
    <w:rsid w:val="00EF18B3"/>
    <w:rsid w:val="00EF34BD"/>
    <w:rsid w:val="00F272B3"/>
    <w:rsid w:val="00F30A2C"/>
    <w:rsid w:val="00F3564D"/>
    <w:rsid w:val="00F40045"/>
    <w:rsid w:val="00F4198D"/>
    <w:rsid w:val="00F4497C"/>
    <w:rsid w:val="00F464EE"/>
    <w:rsid w:val="00F5354F"/>
    <w:rsid w:val="00F54B40"/>
    <w:rsid w:val="00F611AD"/>
    <w:rsid w:val="00F65911"/>
    <w:rsid w:val="00F7146B"/>
    <w:rsid w:val="00F73C06"/>
    <w:rsid w:val="00F7707E"/>
    <w:rsid w:val="00F80A19"/>
    <w:rsid w:val="00F81951"/>
    <w:rsid w:val="00F86965"/>
    <w:rsid w:val="00F96E6D"/>
    <w:rsid w:val="00FA626F"/>
    <w:rsid w:val="00FB0AFA"/>
    <w:rsid w:val="00FB2969"/>
    <w:rsid w:val="00FB6AB4"/>
    <w:rsid w:val="00FD2096"/>
    <w:rsid w:val="00FE0E9F"/>
    <w:rsid w:val="00FE6C69"/>
    <w:rsid w:val="00FF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274315"/>
  <w15:chartTrackingRefBased/>
  <w15:docId w15:val="{036F95A2-1E9C-4976-8CDF-66305397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30F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A96656"/>
    <w:pPr>
      <w:keepNext/>
      <w:spacing w:after="360"/>
      <w:ind w:left="1559" w:hanging="1559"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03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color w:val="0000FF"/>
      <w:u w:val="single"/>
    </w:rPr>
  </w:style>
  <w:style w:type="paragraph" w:styleId="Textedebulles">
    <w:name w:val="Balloon Text"/>
    <w:basedOn w:val="Normal"/>
    <w:semiHidden/>
    <w:rsid w:val="00B17E64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013491"/>
    <w:pPr>
      <w:numPr>
        <w:ilvl w:val="12"/>
      </w:numPr>
      <w:jc w:val="both"/>
    </w:pPr>
    <w:rPr>
      <w:rFonts w:ascii="Arial" w:hAnsi="Arial" w:cs="Arial"/>
      <w:szCs w:val="20"/>
    </w:rPr>
  </w:style>
  <w:style w:type="character" w:styleId="Marquedecommentaire">
    <w:name w:val="annotation reference"/>
    <w:uiPriority w:val="99"/>
    <w:semiHidden/>
    <w:rsid w:val="00B8741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8741D"/>
    <w:rPr>
      <w:rFonts w:ascii="Times" w:hAnsi="Times"/>
      <w:sz w:val="20"/>
      <w:szCs w:val="20"/>
    </w:rPr>
  </w:style>
  <w:style w:type="table" w:styleId="Grilledutableau">
    <w:name w:val="Table Grid"/>
    <w:basedOn w:val="TableauNormal"/>
    <w:rsid w:val="00510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CarCarCar1CarCar">
    <w:name w:val="Texte Car Car Car1 Car Car"/>
    <w:basedOn w:val="Normal"/>
    <w:link w:val="TexteCarCarCar1CarCarCar"/>
    <w:rsid w:val="00327C00"/>
    <w:pPr>
      <w:spacing w:before="120"/>
      <w:ind w:left="2268"/>
    </w:pPr>
  </w:style>
  <w:style w:type="paragraph" w:customStyle="1" w:styleId="TexteCarCarCar1Car">
    <w:name w:val="Texte Car Car Car1 Car"/>
    <w:basedOn w:val="Normal"/>
    <w:rsid w:val="00327C00"/>
    <w:pPr>
      <w:spacing w:before="120"/>
      <w:ind w:left="2268"/>
    </w:pPr>
  </w:style>
  <w:style w:type="character" w:customStyle="1" w:styleId="TexteCarCarCar1CarCarCar">
    <w:name w:val="Texte Car Car Car1 Car Car Car"/>
    <w:link w:val="TexteCarCarCar1CarCar"/>
    <w:locked/>
    <w:rsid w:val="00327C00"/>
    <w:rPr>
      <w:sz w:val="24"/>
      <w:szCs w:val="24"/>
      <w:lang w:val="fr-FR" w:eastAsia="fr-FR" w:bidi="ar-SA"/>
    </w:rPr>
  </w:style>
  <w:style w:type="paragraph" w:styleId="Corpsdetexte2">
    <w:name w:val="Body Text 2"/>
    <w:basedOn w:val="Normal"/>
    <w:rsid w:val="003C6E1E"/>
    <w:pPr>
      <w:spacing w:after="120" w:line="480" w:lineRule="auto"/>
    </w:pPr>
  </w:style>
  <w:style w:type="character" w:customStyle="1" w:styleId="TexteCarCarCar1CarCarCar1">
    <w:name w:val="Texte Car Car Car1 Car Car Car1"/>
    <w:locked/>
    <w:rsid w:val="000B452F"/>
    <w:rPr>
      <w:sz w:val="24"/>
      <w:szCs w:val="24"/>
      <w:lang w:val="fr-FR" w:eastAsia="fr-FR" w:bidi="ar-SA"/>
    </w:rPr>
  </w:style>
  <w:style w:type="paragraph" w:styleId="Paragraphedeliste">
    <w:name w:val="List Paragraph"/>
    <w:basedOn w:val="Normal"/>
    <w:link w:val="ParagraphedelisteCar"/>
    <w:qFormat/>
    <w:rsid w:val="00064D7E"/>
    <w:pPr>
      <w:ind w:left="720"/>
      <w:contextualSpacing/>
    </w:pPr>
    <w:rPr>
      <w:rFonts w:ascii="Arial" w:hAnsi="Arial" w:cs="Arial"/>
    </w:rPr>
  </w:style>
  <w:style w:type="paragraph" w:customStyle="1" w:styleId="Jos">
    <w:name w:val="José"/>
    <w:rsid w:val="0068329B"/>
    <w:pPr>
      <w:widowControl w:val="0"/>
      <w:jc w:val="both"/>
    </w:pPr>
    <w:rPr>
      <w:rFonts w:ascii="Courier New" w:hAnsi="Courier New"/>
      <w:sz w:val="24"/>
    </w:rPr>
  </w:style>
  <w:style w:type="character" w:customStyle="1" w:styleId="ParagraphedelisteCar">
    <w:name w:val="Paragraphe de liste Car"/>
    <w:link w:val="Paragraphedeliste"/>
    <w:qFormat/>
    <w:rsid w:val="009E775E"/>
    <w:rPr>
      <w:rFonts w:ascii="Arial" w:hAnsi="Arial" w:cs="Arial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F646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F6469"/>
    <w:pPr>
      <w:widowControl w:val="0"/>
      <w:autoSpaceDE w:val="0"/>
      <w:autoSpaceDN w:val="0"/>
      <w:ind w:left="108"/>
    </w:pPr>
    <w:rPr>
      <w:rFonts w:ascii="Arial Narrow" w:eastAsia="Arial Narrow" w:hAnsi="Arial Narrow" w:cs="Arial Narrow"/>
      <w:sz w:val="22"/>
      <w:szCs w:val="22"/>
      <w:lang w:bidi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AF64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56014"/>
    <w:rPr>
      <w:rFonts w:ascii="Times New Roman" w:hAnsi="Times New Roman"/>
      <w:b/>
      <w:bCs/>
    </w:rPr>
  </w:style>
  <w:style w:type="character" w:customStyle="1" w:styleId="CommentaireCar">
    <w:name w:val="Commentaire Car"/>
    <w:link w:val="Commentaire"/>
    <w:semiHidden/>
    <w:rsid w:val="00856014"/>
    <w:rPr>
      <w:rFonts w:ascii="Times" w:hAnsi="Times"/>
    </w:rPr>
  </w:style>
  <w:style w:type="character" w:customStyle="1" w:styleId="ObjetducommentaireCar">
    <w:name w:val="Objet du commentaire Car"/>
    <w:link w:val="Objetducommentaire"/>
    <w:uiPriority w:val="99"/>
    <w:semiHidden/>
    <w:rsid w:val="00856014"/>
    <w:rPr>
      <w:rFonts w:ascii="Times" w:hAnsi="Times"/>
      <w:b/>
      <w:bCs/>
    </w:rPr>
  </w:style>
  <w:style w:type="character" w:customStyle="1" w:styleId="Titre1Car">
    <w:name w:val="Titre 1 Car"/>
    <w:link w:val="Titre1"/>
    <w:rsid w:val="00A96656"/>
    <w:rPr>
      <w:rFonts w:ascii="Arial" w:hAnsi="Arial" w:cs="Arial"/>
      <w:b/>
      <w:bCs/>
      <w:sz w:val="28"/>
      <w:szCs w:val="28"/>
    </w:rPr>
  </w:style>
  <w:style w:type="paragraph" w:customStyle="1" w:styleId="EMAA20OrigineEM">
    <w:name w:val="EMAA 20 Origine EM"/>
    <w:next w:val="EMAA21OrigineBureau"/>
    <w:rsid w:val="00A96656"/>
    <w:rPr>
      <w:rFonts w:ascii="Arial" w:hAnsi="Arial"/>
      <w:b/>
      <w:bCs/>
      <w:caps/>
      <w:sz w:val="18"/>
    </w:rPr>
  </w:style>
  <w:style w:type="paragraph" w:customStyle="1" w:styleId="EMAA21OrigineBureau">
    <w:name w:val="EMAA 21 Origine Bureau"/>
    <w:next w:val="EMAA22OrigineDivision"/>
    <w:rsid w:val="00A96656"/>
    <w:pPr>
      <w:spacing w:before="120"/>
    </w:pPr>
  </w:style>
  <w:style w:type="paragraph" w:customStyle="1" w:styleId="EMAA22OrigineDivision">
    <w:name w:val="EMAA 22 Origine Division"/>
    <w:next w:val="Normal"/>
    <w:rsid w:val="00A96656"/>
    <w:pPr>
      <w:spacing w:before="120"/>
    </w:pPr>
  </w:style>
  <w:style w:type="character" w:customStyle="1" w:styleId="PieddepageCar">
    <w:name w:val="Pied de page Car"/>
    <w:link w:val="Pieddepage"/>
    <w:uiPriority w:val="99"/>
    <w:rsid w:val="006D746B"/>
    <w:rPr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9B03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B0364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B0364"/>
  </w:style>
  <w:style w:type="character" w:styleId="Appelnotedebasdep">
    <w:name w:val="footnote reference"/>
    <w:semiHidden/>
    <w:rsid w:val="009B0364"/>
    <w:rPr>
      <w:vertAlign w:val="superscript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B0364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1416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FF76B-D02F-4C86-BD53-B69806CB2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1455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9835</CharactersWithSpaces>
  <SharedDoc>false</SharedDoc>
  <HLinks>
    <vt:vector size="12" baseType="variant">
      <vt:variant>
        <vt:i4>786493</vt:i4>
      </vt:variant>
      <vt:variant>
        <vt:i4>3</vt:i4>
      </vt:variant>
      <vt:variant>
        <vt:i4>0</vt:i4>
      </vt:variant>
      <vt:variant>
        <vt:i4>5</vt:i4>
      </vt:variant>
      <vt:variant>
        <vt:lpwstr>mailto:jacques.philipps@economat-armees.fr</vt:lpwstr>
      </vt:variant>
      <vt:variant>
        <vt:lpwstr/>
      </vt:variant>
      <vt:variant>
        <vt:i4>4980838</vt:i4>
      </vt:variant>
      <vt:variant>
        <vt:i4>0</vt:i4>
      </vt:variant>
      <vt:variant>
        <vt:i4>0</vt:i4>
      </vt:variant>
      <vt:variant>
        <vt:i4>5</vt:i4>
      </vt:variant>
      <vt:variant>
        <vt:lpwstr>mailto:secretariat.cao@economat-armees.fr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CHEKKAL Salim</dc:creator>
  <cp:keywords/>
  <cp:lastModifiedBy>LEFEBVRE Anne-Charlotte</cp:lastModifiedBy>
  <cp:revision>9</cp:revision>
  <cp:lastPrinted>2022-04-06T10:29:00Z</cp:lastPrinted>
  <dcterms:created xsi:type="dcterms:W3CDTF">2024-04-16T09:03:00Z</dcterms:created>
  <dcterms:modified xsi:type="dcterms:W3CDTF">2025-08-14T12:30:00Z</dcterms:modified>
</cp:coreProperties>
</file>